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EF3D9" w14:textId="77777777" w:rsidR="007A6344" w:rsidRDefault="007A6344" w:rsidP="00140C80">
      <w:pPr>
        <w:spacing w:after="0"/>
        <w:jc w:val="center"/>
        <w:rPr>
          <w:rFonts w:cstheme="minorHAnsi"/>
          <w:b/>
          <w:sz w:val="28"/>
          <w:szCs w:val="28"/>
          <w:lang w:val="en-029" w:eastAsia="en-029"/>
        </w:rPr>
      </w:pPr>
      <w:bookmarkStart w:id="0" w:name="_GoBack"/>
      <w:bookmarkEnd w:id="0"/>
    </w:p>
    <w:p w14:paraId="37951139" w14:textId="7C6B1B27" w:rsidR="00140C80" w:rsidRPr="00140C80" w:rsidRDefault="00140C80">
      <w:pPr>
        <w:pStyle w:val="mcntmsonormal"/>
        <w:spacing w:before="0" w:beforeAutospacing="0" w:after="0" w:afterAutospacing="0"/>
        <w:jc w:val="center"/>
        <w:rPr>
          <w:rFonts w:asciiTheme="minorHAnsi" w:hAnsiTheme="minorHAnsi" w:cstheme="minorHAnsi"/>
          <w:b/>
          <w:sz w:val="28"/>
          <w:szCs w:val="28"/>
        </w:rPr>
      </w:pPr>
      <w:r w:rsidRPr="00E5506F">
        <w:rPr>
          <w:rFonts w:asciiTheme="minorHAnsi" w:hAnsiTheme="minorHAnsi" w:cstheme="minorHAnsi"/>
          <w:b/>
          <w:sz w:val="28"/>
          <w:szCs w:val="28"/>
        </w:rPr>
        <w:t>Planetary Security in the Caribbean Region: A Roadmap to Climate Resilience</w:t>
      </w:r>
    </w:p>
    <w:p w14:paraId="7D7970EF" w14:textId="4252314B" w:rsidR="008F553D" w:rsidRPr="00E5506F" w:rsidRDefault="0032573B">
      <w:pPr>
        <w:pStyle w:val="mcntmsonormal"/>
        <w:spacing w:before="0" w:beforeAutospacing="0" w:after="0" w:afterAutospacing="0"/>
        <w:jc w:val="center"/>
        <w:rPr>
          <w:rFonts w:asciiTheme="minorHAnsi" w:hAnsiTheme="minorHAnsi" w:cstheme="minorHAnsi"/>
          <w:b/>
          <w:sz w:val="28"/>
          <w:szCs w:val="28"/>
        </w:rPr>
      </w:pPr>
      <w:r w:rsidRPr="00E5506F">
        <w:rPr>
          <w:rFonts w:asciiTheme="minorHAnsi" w:hAnsiTheme="minorHAnsi" w:cstheme="minorHAnsi"/>
          <w:b/>
          <w:sz w:val="28"/>
          <w:szCs w:val="28"/>
        </w:rPr>
        <w:t xml:space="preserve">Plan of Action </w:t>
      </w:r>
      <w:r w:rsidR="001218D3" w:rsidRPr="00E5506F">
        <w:rPr>
          <w:rFonts w:asciiTheme="minorHAnsi" w:hAnsiTheme="minorHAnsi" w:cstheme="minorHAnsi"/>
          <w:b/>
          <w:sz w:val="28"/>
          <w:szCs w:val="28"/>
        </w:rPr>
        <w:t>(Draft)</w:t>
      </w:r>
    </w:p>
    <w:p w14:paraId="1FC47535" w14:textId="6639DB17" w:rsidR="0032573B" w:rsidRPr="0019148D" w:rsidRDefault="0032573B">
      <w:pPr>
        <w:pStyle w:val="mcntmsonormal"/>
        <w:spacing w:before="0" w:beforeAutospacing="0" w:after="0" w:afterAutospacing="0"/>
        <w:jc w:val="center"/>
        <w:rPr>
          <w:rFonts w:asciiTheme="minorHAnsi" w:hAnsiTheme="minorHAnsi" w:cstheme="minorHAnsi"/>
          <w:b/>
        </w:rPr>
      </w:pPr>
    </w:p>
    <w:p w14:paraId="17BDC5D8" w14:textId="77777777" w:rsidR="00140C80" w:rsidRPr="006E44B8" w:rsidRDefault="00140C80" w:rsidP="0032573B">
      <w:pPr>
        <w:pStyle w:val="mcntmsonormal"/>
        <w:spacing w:before="0" w:beforeAutospacing="0" w:after="0" w:afterAutospacing="0"/>
        <w:jc w:val="both"/>
        <w:rPr>
          <w:rFonts w:asciiTheme="minorHAnsi" w:hAnsiTheme="minorHAnsi" w:cstheme="minorHAnsi"/>
        </w:rPr>
      </w:pPr>
    </w:p>
    <w:p w14:paraId="7E2466D4" w14:textId="77777777" w:rsidR="00443744" w:rsidRPr="00E5506F" w:rsidRDefault="00443744" w:rsidP="00443744">
      <w:pPr>
        <w:pStyle w:val="mcntmsonormal"/>
        <w:spacing w:before="0" w:beforeAutospacing="0" w:after="0" w:afterAutospacing="0"/>
        <w:jc w:val="both"/>
        <w:rPr>
          <w:rFonts w:asciiTheme="minorHAnsi" w:hAnsiTheme="minorHAnsi" w:cstheme="minorHAnsi"/>
          <w:b/>
          <w:i/>
        </w:rPr>
      </w:pPr>
      <w:r w:rsidRPr="00E5506F">
        <w:rPr>
          <w:rFonts w:asciiTheme="minorHAnsi" w:hAnsiTheme="minorHAnsi" w:cstheme="minorHAnsi"/>
          <w:b/>
          <w:i/>
        </w:rPr>
        <w:t>Preamble:</w:t>
      </w:r>
    </w:p>
    <w:p w14:paraId="5589D3BE" w14:textId="77777777" w:rsidR="00443744" w:rsidRPr="006E44B8" w:rsidRDefault="00443744" w:rsidP="00443744">
      <w:pPr>
        <w:pStyle w:val="mcntmsonormal"/>
        <w:spacing w:before="0" w:beforeAutospacing="0" w:after="0" w:afterAutospacing="0"/>
        <w:jc w:val="both"/>
        <w:rPr>
          <w:rFonts w:asciiTheme="minorHAnsi" w:hAnsiTheme="minorHAnsi" w:cstheme="minorHAnsi"/>
        </w:rPr>
      </w:pPr>
    </w:p>
    <w:p w14:paraId="238CFC43" w14:textId="77777777" w:rsidR="00443744" w:rsidRPr="004457D8" w:rsidRDefault="00443744" w:rsidP="00443744">
      <w:pPr>
        <w:pStyle w:val="mcntmsonormal"/>
        <w:spacing w:before="0" w:beforeAutospacing="0" w:after="0" w:afterAutospacing="0"/>
        <w:jc w:val="both"/>
        <w:rPr>
          <w:rFonts w:asciiTheme="minorHAnsi" w:hAnsiTheme="minorHAnsi" w:cstheme="minorHAnsi"/>
        </w:rPr>
      </w:pPr>
      <w:r w:rsidRPr="004457D8">
        <w:rPr>
          <w:rFonts w:asciiTheme="minorHAnsi" w:hAnsiTheme="minorHAnsi" w:cstheme="minorHAnsi"/>
        </w:rPr>
        <w:t xml:space="preserve">The Regional Planetary Security Conference in the Caribbean was convened in Aruba on December 13, 2018 to share knowledge and experiences within Caribbean Small Island Developing States (SIDS) on Climate and Security, explore possible solutions and develop a Plan of Action for building resilience in Caribbean SIDS to the human security challenges faced as a result of a changing climate. </w:t>
      </w:r>
    </w:p>
    <w:p w14:paraId="72B660D1" w14:textId="77777777" w:rsidR="00443744" w:rsidRPr="004457D8" w:rsidRDefault="00443744" w:rsidP="00443744">
      <w:pPr>
        <w:pStyle w:val="mcntmsonormal"/>
        <w:spacing w:before="0" w:beforeAutospacing="0" w:after="0" w:afterAutospacing="0"/>
        <w:jc w:val="both"/>
        <w:rPr>
          <w:rFonts w:asciiTheme="minorHAnsi" w:hAnsiTheme="minorHAnsi" w:cstheme="minorHAnsi"/>
        </w:rPr>
      </w:pPr>
    </w:p>
    <w:p w14:paraId="59AD20E5" w14:textId="35098486" w:rsidR="00443744" w:rsidRPr="004457D8" w:rsidRDefault="00443744" w:rsidP="00443744">
      <w:pPr>
        <w:pStyle w:val="mcntmsonormal"/>
        <w:spacing w:before="0" w:beforeAutospacing="0" w:after="0" w:afterAutospacing="0"/>
        <w:jc w:val="both"/>
        <w:rPr>
          <w:rFonts w:asciiTheme="minorHAnsi" w:hAnsiTheme="minorHAnsi" w:cstheme="minorHAnsi"/>
        </w:rPr>
      </w:pPr>
      <w:r w:rsidRPr="004457D8">
        <w:rPr>
          <w:rFonts w:asciiTheme="minorHAnsi" w:hAnsiTheme="minorHAnsi" w:cstheme="minorHAnsi"/>
        </w:rPr>
        <w:t>Climate Change poses an existential threat to SIDS and by extension to human security within these states. The expanded concept of human security which encompasses traditional security as well as economic development, social protection and environmental security demands global action to bolster resilience, for instance as part of the 2019 U</w:t>
      </w:r>
      <w:r w:rsidR="00373FB4" w:rsidRPr="004457D8">
        <w:rPr>
          <w:rFonts w:asciiTheme="minorHAnsi" w:hAnsiTheme="minorHAnsi" w:cstheme="minorHAnsi"/>
        </w:rPr>
        <w:t xml:space="preserve">nited </w:t>
      </w:r>
      <w:r w:rsidRPr="004457D8">
        <w:rPr>
          <w:rFonts w:asciiTheme="minorHAnsi" w:hAnsiTheme="minorHAnsi" w:cstheme="minorHAnsi"/>
        </w:rPr>
        <w:t>N</w:t>
      </w:r>
      <w:r w:rsidR="00373FB4" w:rsidRPr="004457D8">
        <w:rPr>
          <w:rFonts w:asciiTheme="minorHAnsi" w:hAnsiTheme="minorHAnsi" w:cstheme="minorHAnsi"/>
        </w:rPr>
        <w:t>ations</w:t>
      </w:r>
      <w:r w:rsidRPr="004457D8">
        <w:rPr>
          <w:rFonts w:asciiTheme="minorHAnsi" w:hAnsiTheme="minorHAnsi" w:cstheme="minorHAnsi"/>
        </w:rPr>
        <w:t xml:space="preserve"> Secretary General’s Summit on Climate Change.  The cost of inaction will likely be much more than the cost of undertaking critical actions to advance resilience in Caribbean States. The participants of this meeting also recognized that the increase in extreme weather events may exacerbate underlying security issues, lead to a deteriorating situation in the region related to maintenance of law and order and potentially contribute to instability and other negative geopolitical consequences. They call for the United Nations Security Council to pay more attention to such climate related security risks. </w:t>
      </w:r>
    </w:p>
    <w:p w14:paraId="61D3CB7A" w14:textId="77777777" w:rsidR="00443744" w:rsidRPr="004457D8" w:rsidRDefault="00443744" w:rsidP="00443744">
      <w:pPr>
        <w:pStyle w:val="mcntmsonormal"/>
        <w:spacing w:before="0" w:beforeAutospacing="0" w:after="0" w:afterAutospacing="0"/>
        <w:jc w:val="both"/>
        <w:rPr>
          <w:rFonts w:asciiTheme="minorHAnsi" w:hAnsiTheme="minorHAnsi" w:cstheme="minorHAnsi"/>
        </w:rPr>
      </w:pPr>
    </w:p>
    <w:p w14:paraId="153202CE" w14:textId="77777777" w:rsidR="00443744" w:rsidRPr="004457D8" w:rsidRDefault="00443744" w:rsidP="00443744">
      <w:pPr>
        <w:pStyle w:val="mcntmsonormal"/>
        <w:spacing w:before="0" w:beforeAutospacing="0" w:after="0" w:afterAutospacing="0"/>
        <w:jc w:val="both"/>
        <w:rPr>
          <w:rFonts w:asciiTheme="minorHAnsi" w:hAnsiTheme="minorHAnsi" w:cstheme="minorHAnsi"/>
        </w:rPr>
      </w:pPr>
      <w:r w:rsidRPr="004457D8">
        <w:rPr>
          <w:rFonts w:asciiTheme="minorHAnsi" w:hAnsiTheme="minorHAnsi" w:cstheme="minorHAnsi"/>
        </w:rPr>
        <w:t xml:space="preserve">Caribbean SIDS continue to suffer extensively from the destructive impacts of natural hazards, many of which are exacerbated in intensity by climate change including hurricanes, severe weather events, drought and sea level rise. Recent disasters in the Caribbean have resulted in the emerging challenges of human displacement and migration as was evidenced post the devastating impact of Hurricanes Irma and Maria in 2017. This event also brought to the fore that disasters may lead to breaches in law and order and increase the need for humanitarian and security assistance from within and external to the region. </w:t>
      </w:r>
    </w:p>
    <w:p w14:paraId="3AA25980" w14:textId="77777777" w:rsidR="00443744" w:rsidRPr="004457D8" w:rsidRDefault="00443744" w:rsidP="00443744">
      <w:pPr>
        <w:pStyle w:val="mcntmsonormal"/>
        <w:spacing w:before="0"/>
        <w:jc w:val="both"/>
        <w:rPr>
          <w:rFonts w:asciiTheme="minorHAnsi" w:hAnsiTheme="minorHAnsi" w:cstheme="minorHAnsi"/>
        </w:rPr>
      </w:pPr>
      <w:r w:rsidRPr="004457D8">
        <w:rPr>
          <w:rFonts w:asciiTheme="minorHAnsi" w:hAnsiTheme="minorHAnsi" w:cstheme="minorHAnsi"/>
        </w:rPr>
        <w:t xml:space="preserve">The body of evidence of a changing climate in the Caribbean is growing. Rising temperature is anticipated to increase the long-term risks of coastal flooding and impacts on populations, infrastructure and assets. Tropical regions, including SIDS, are expected to </w:t>
      </w:r>
      <w:r w:rsidRPr="004457D8">
        <w:rPr>
          <w:rFonts w:asciiTheme="minorHAnsi" w:hAnsiTheme="minorHAnsi" w:cstheme="minorHAnsi"/>
        </w:rPr>
        <w:lastRenderedPageBreak/>
        <w:t>experience the largest increases in coastal flooding frequency, with the frequency of extreme water-level events projected to double by 2050. Climate-related risks to health, livelihoods, food security, water supply, human security, and economic growth are projected to increase with global warming. Within the Caribbean, specific areas of concern with respect to climate and security include: citizen security, food and water security, financial considerations and economic resilience, community, infrastructure and ecosystem resilience and clean energy. Actions in these thematic areas must be supported by building the appropriate enabling environment and governance frameworks, capacity strengthening, social protection measures, evidence-based decision making, education, information, public awareness and political support.</w:t>
      </w:r>
    </w:p>
    <w:p w14:paraId="315E5CDA" w14:textId="77777777" w:rsidR="00443744" w:rsidRPr="004457D8" w:rsidRDefault="00443744" w:rsidP="00443744">
      <w:pPr>
        <w:pStyle w:val="mcntmsonormal"/>
        <w:spacing w:before="0" w:beforeAutospacing="0" w:after="0" w:afterAutospacing="0"/>
        <w:jc w:val="both"/>
        <w:rPr>
          <w:rFonts w:asciiTheme="minorHAnsi" w:hAnsiTheme="minorHAnsi" w:cstheme="minorHAnsi"/>
        </w:rPr>
      </w:pPr>
      <w:r w:rsidRPr="004457D8">
        <w:rPr>
          <w:rFonts w:asciiTheme="minorHAnsi" w:hAnsiTheme="minorHAnsi" w:cstheme="minorHAnsi"/>
        </w:rPr>
        <w:t xml:space="preserve"> A strengthening of the integrated approach to disaster risk reduction and climate change adaptation is therefore required to build resilience in Caribbean SIDS. The latter demands collective action towards the resilience pillars such as those adopted by the Caribbean Community (CARICOM), namely, Social Protection for the Marginal and Most Vulnerable, </w:t>
      </w:r>
      <w:proofErr w:type="gramStart"/>
      <w:r w:rsidRPr="004457D8">
        <w:rPr>
          <w:rFonts w:asciiTheme="minorHAnsi" w:hAnsiTheme="minorHAnsi" w:cstheme="minorHAnsi"/>
        </w:rPr>
        <w:t>Safeguarding</w:t>
      </w:r>
      <w:proofErr w:type="gramEnd"/>
      <w:r w:rsidRPr="004457D8">
        <w:rPr>
          <w:rFonts w:asciiTheme="minorHAnsi" w:hAnsiTheme="minorHAnsi" w:cstheme="minorHAnsi"/>
        </w:rPr>
        <w:t xml:space="preserve"> infrastructure, Enhancing Economic Opportunity, Environmental Protection and Operational Readiness. </w:t>
      </w:r>
    </w:p>
    <w:p w14:paraId="0C1CE875" w14:textId="77777777" w:rsidR="00443744" w:rsidRPr="004457D8" w:rsidRDefault="00443744" w:rsidP="00443744">
      <w:pPr>
        <w:pStyle w:val="mcntmsonormal"/>
        <w:spacing w:before="0" w:beforeAutospacing="0" w:after="0" w:afterAutospacing="0"/>
        <w:jc w:val="both"/>
        <w:rPr>
          <w:rFonts w:asciiTheme="minorHAnsi" w:hAnsiTheme="minorHAnsi" w:cstheme="minorHAnsi"/>
        </w:rPr>
      </w:pPr>
    </w:p>
    <w:p w14:paraId="4C0E7FBF" w14:textId="77777777" w:rsidR="00443744" w:rsidRPr="004457D8" w:rsidRDefault="00443744" w:rsidP="00443744">
      <w:pPr>
        <w:pStyle w:val="mcntmsonormal"/>
        <w:spacing w:before="0" w:beforeAutospacing="0" w:after="0" w:afterAutospacing="0"/>
        <w:jc w:val="both"/>
        <w:rPr>
          <w:rFonts w:asciiTheme="minorHAnsi" w:hAnsiTheme="minorHAnsi" w:cstheme="minorHAnsi"/>
        </w:rPr>
      </w:pPr>
      <w:r w:rsidRPr="004457D8">
        <w:rPr>
          <w:rFonts w:asciiTheme="minorHAnsi" w:hAnsiTheme="minorHAnsi" w:cstheme="minorHAnsi"/>
        </w:rPr>
        <w:t xml:space="preserve">Climate actions undertaken by Caribbean SIDS are within the context of the 2030 agenda, the Samoa Pathway 2014, the UN Secretary General’s Summit on Climate Change, the Caribbean Strategy on Comprehensive Disaster Management 2014-2024 and in support of the Planetary Security Initiative launched by the Kingdom of the Netherlands in 2015. Within this context, Caribbean SIDS set out a Plan of Action for building resilience in Caribbean SIDS to the human security challenges faced as a result of Climate Change. </w:t>
      </w:r>
    </w:p>
    <w:p w14:paraId="6281A093" w14:textId="21FA05BD" w:rsidR="00CD78A3" w:rsidRDefault="00CD78A3" w:rsidP="0032573B">
      <w:pPr>
        <w:pStyle w:val="mcntmsonormal"/>
        <w:spacing w:before="0" w:beforeAutospacing="0" w:after="0" w:afterAutospacing="0"/>
        <w:jc w:val="both"/>
        <w:rPr>
          <w:rFonts w:asciiTheme="minorHAnsi" w:hAnsiTheme="minorHAnsi" w:cstheme="minorHAnsi"/>
        </w:rPr>
      </w:pPr>
    </w:p>
    <w:p w14:paraId="0FBAF170" w14:textId="11CD1DFF" w:rsidR="00CD78A3" w:rsidRDefault="00CD78A3" w:rsidP="0032573B">
      <w:pPr>
        <w:pStyle w:val="mcntmsonormal"/>
        <w:spacing w:before="0" w:beforeAutospacing="0" w:after="0" w:afterAutospacing="0"/>
        <w:jc w:val="both"/>
        <w:rPr>
          <w:rFonts w:asciiTheme="minorHAnsi" w:hAnsiTheme="minorHAnsi" w:cstheme="minorHAnsi"/>
        </w:rPr>
      </w:pPr>
    </w:p>
    <w:p w14:paraId="05047DFB" w14:textId="1861BE75" w:rsidR="00CD78A3" w:rsidRDefault="00CD78A3" w:rsidP="0032573B">
      <w:pPr>
        <w:pStyle w:val="mcntmsonormal"/>
        <w:spacing w:before="0" w:beforeAutospacing="0" w:after="0" w:afterAutospacing="0"/>
        <w:jc w:val="both"/>
        <w:rPr>
          <w:rFonts w:asciiTheme="minorHAnsi" w:hAnsiTheme="minorHAnsi" w:cstheme="minorHAnsi"/>
        </w:rPr>
      </w:pPr>
    </w:p>
    <w:p w14:paraId="78D451C9" w14:textId="04529092" w:rsidR="00CD78A3" w:rsidRDefault="00CD78A3" w:rsidP="0032573B">
      <w:pPr>
        <w:pStyle w:val="mcntmsonormal"/>
        <w:spacing w:before="0" w:beforeAutospacing="0" w:after="0" w:afterAutospacing="0"/>
        <w:jc w:val="both"/>
        <w:rPr>
          <w:rFonts w:asciiTheme="minorHAnsi" w:hAnsiTheme="minorHAnsi" w:cstheme="minorHAnsi"/>
        </w:rPr>
      </w:pPr>
    </w:p>
    <w:p w14:paraId="6E80F0F3" w14:textId="63A89828" w:rsidR="00CD78A3" w:rsidRDefault="00CD78A3" w:rsidP="0032573B">
      <w:pPr>
        <w:pStyle w:val="mcntmsonormal"/>
        <w:spacing w:before="0" w:beforeAutospacing="0" w:after="0" w:afterAutospacing="0"/>
        <w:jc w:val="both"/>
        <w:rPr>
          <w:rFonts w:asciiTheme="minorHAnsi" w:hAnsiTheme="minorHAnsi" w:cstheme="minorHAnsi"/>
        </w:rPr>
      </w:pPr>
    </w:p>
    <w:p w14:paraId="55E2165D" w14:textId="5D80D3D6" w:rsidR="00CD78A3" w:rsidRDefault="00CD78A3" w:rsidP="0032573B">
      <w:pPr>
        <w:pStyle w:val="mcntmsonormal"/>
        <w:spacing w:before="0" w:beforeAutospacing="0" w:after="0" w:afterAutospacing="0"/>
        <w:jc w:val="both"/>
        <w:rPr>
          <w:rFonts w:asciiTheme="minorHAnsi" w:hAnsiTheme="minorHAnsi" w:cstheme="minorHAnsi"/>
        </w:rPr>
      </w:pPr>
    </w:p>
    <w:p w14:paraId="324BA1B8" w14:textId="7F4C8FEB" w:rsidR="00CD78A3" w:rsidRDefault="00CD78A3" w:rsidP="0032573B">
      <w:pPr>
        <w:pStyle w:val="mcntmsonormal"/>
        <w:spacing w:before="0" w:beforeAutospacing="0" w:after="0" w:afterAutospacing="0"/>
        <w:jc w:val="both"/>
        <w:rPr>
          <w:rFonts w:asciiTheme="minorHAnsi" w:hAnsiTheme="minorHAnsi" w:cstheme="minorHAnsi"/>
        </w:rPr>
      </w:pPr>
    </w:p>
    <w:p w14:paraId="373A2C86" w14:textId="77777777" w:rsidR="000148AA" w:rsidRDefault="000148AA" w:rsidP="0032573B">
      <w:pPr>
        <w:pStyle w:val="mcntmsonormal"/>
        <w:spacing w:before="0" w:beforeAutospacing="0" w:after="0" w:afterAutospacing="0"/>
        <w:jc w:val="both"/>
        <w:rPr>
          <w:rFonts w:asciiTheme="minorHAnsi" w:hAnsiTheme="minorHAnsi" w:cstheme="minorHAnsi"/>
        </w:rPr>
      </w:pPr>
    </w:p>
    <w:p w14:paraId="1FC41B11" w14:textId="3E23345C" w:rsidR="00480280" w:rsidRDefault="00480280" w:rsidP="0032573B">
      <w:pPr>
        <w:pStyle w:val="mcntmsonormal"/>
        <w:spacing w:before="0" w:beforeAutospacing="0" w:after="0" w:afterAutospacing="0"/>
        <w:jc w:val="both"/>
        <w:rPr>
          <w:rFonts w:asciiTheme="minorHAnsi" w:hAnsiTheme="minorHAnsi" w:cstheme="minorHAnsi"/>
        </w:rPr>
      </w:pPr>
    </w:p>
    <w:p w14:paraId="679C8144" w14:textId="7A17F15B" w:rsidR="00440A2E" w:rsidRDefault="00440A2E" w:rsidP="0032573B">
      <w:pPr>
        <w:pStyle w:val="mcntmsonormal"/>
        <w:spacing w:before="0" w:beforeAutospacing="0" w:after="0" w:afterAutospacing="0"/>
        <w:jc w:val="both"/>
        <w:rPr>
          <w:rFonts w:asciiTheme="minorHAnsi" w:hAnsiTheme="minorHAnsi" w:cstheme="minorHAnsi"/>
        </w:rPr>
      </w:pPr>
    </w:p>
    <w:p w14:paraId="0393203B" w14:textId="3E4827C3" w:rsidR="00440A2E" w:rsidRDefault="00440A2E" w:rsidP="0032573B">
      <w:pPr>
        <w:pStyle w:val="mcntmsonormal"/>
        <w:spacing w:before="0" w:beforeAutospacing="0" w:after="0" w:afterAutospacing="0"/>
        <w:jc w:val="both"/>
        <w:rPr>
          <w:rFonts w:asciiTheme="minorHAnsi" w:hAnsiTheme="minorHAnsi" w:cstheme="minorHAnsi"/>
        </w:rPr>
      </w:pPr>
    </w:p>
    <w:p w14:paraId="712A43BF" w14:textId="77777777" w:rsidR="00440A2E" w:rsidRDefault="00440A2E" w:rsidP="0032573B">
      <w:pPr>
        <w:pStyle w:val="mcntmsonormal"/>
        <w:spacing w:before="0" w:beforeAutospacing="0" w:after="0" w:afterAutospacing="0"/>
        <w:jc w:val="both"/>
        <w:rPr>
          <w:rFonts w:asciiTheme="minorHAnsi" w:hAnsiTheme="minorHAnsi" w:cstheme="minorHAnsi"/>
        </w:rPr>
      </w:pPr>
    </w:p>
    <w:p w14:paraId="58DB2606" w14:textId="6A4E9283" w:rsidR="00480280" w:rsidRDefault="00480280" w:rsidP="00480280">
      <w:pPr>
        <w:pStyle w:val="mcntmsonormal"/>
        <w:spacing w:before="0" w:beforeAutospacing="0" w:after="0" w:afterAutospacing="0"/>
        <w:jc w:val="both"/>
        <w:rPr>
          <w:rFonts w:asciiTheme="minorHAnsi" w:hAnsiTheme="minorHAnsi" w:cstheme="minorHAnsi"/>
        </w:rPr>
      </w:pPr>
      <w:r w:rsidRPr="00480280">
        <w:rPr>
          <w:rFonts w:asciiTheme="minorHAnsi" w:hAnsiTheme="minorHAnsi" w:cstheme="minorHAnsi"/>
        </w:rPr>
        <w:t xml:space="preserve"> </w:t>
      </w:r>
      <w:r w:rsidRPr="006E44B8">
        <w:rPr>
          <w:rFonts w:asciiTheme="minorHAnsi" w:hAnsiTheme="minorHAnsi" w:cstheme="minorHAnsi"/>
        </w:rPr>
        <w:t>Agreement was reached to advance Coordination among Caribbean SIDS in the following areas:</w:t>
      </w:r>
    </w:p>
    <w:p w14:paraId="1F74B14F" w14:textId="4AC75732" w:rsidR="00480280" w:rsidRDefault="00480280" w:rsidP="0032573B">
      <w:pPr>
        <w:pStyle w:val="mcntmsonormal"/>
        <w:spacing w:before="0" w:beforeAutospacing="0" w:after="0" w:afterAutospacing="0"/>
        <w:jc w:val="both"/>
        <w:rPr>
          <w:rFonts w:asciiTheme="minorHAnsi" w:hAnsiTheme="minorHAnsi" w:cstheme="minorHAnsi"/>
        </w:rPr>
      </w:pPr>
    </w:p>
    <w:p w14:paraId="4E6CBDEB" w14:textId="495304FE" w:rsidR="00480280" w:rsidRPr="00E5506F" w:rsidRDefault="00480280" w:rsidP="00480280">
      <w:pPr>
        <w:pStyle w:val="mcntmsonormal"/>
        <w:numPr>
          <w:ilvl w:val="0"/>
          <w:numId w:val="1"/>
        </w:numPr>
        <w:spacing w:before="0" w:beforeAutospacing="0" w:after="0" w:afterAutospacing="0"/>
        <w:jc w:val="both"/>
        <w:rPr>
          <w:rFonts w:asciiTheme="minorHAnsi" w:hAnsiTheme="minorHAnsi" w:cstheme="minorHAnsi"/>
        </w:rPr>
      </w:pPr>
      <w:r w:rsidRPr="008E536B">
        <w:rPr>
          <w:rFonts w:asciiTheme="minorHAnsi" w:hAnsiTheme="minorHAnsi" w:cstheme="minorHAnsi"/>
          <w:b/>
          <w:i/>
        </w:rPr>
        <w:t xml:space="preserve">Strengthen </w:t>
      </w:r>
      <w:r>
        <w:rPr>
          <w:rFonts w:asciiTheme="minorHAnsi" w:hAnsiTheme="minorHAnsi" w:cstheme="minorHAnsi"/>
          <w:b/>
          <w:i/>
        </w:rPr>
        <w:t>Capacity and Knowledge on</w:t>
      </w:r>
      <w:r w:rsidRPr="008E536B">
        <w:rPr>
          <w:rFonts w:asciiTheme="minorHAnsi" w:hAnsiTheme="minorHAnsi" w:cstheme="minorHAnsi"/>
          <w:b/>
          <w:i/>
        </w:rPr>
        <w:t xml:space="preserve"> Climate </w:t>
      </w:r>
      <w:r w:rsidR="005C5573">
        <w:rPr>
          <w:rFonts w:asciiTheme="minorHAnsi" w:hAnsiTheme="minorHAnsi" w:cstheme="minorHAnsi"/>
          <w:b/>
          <w:i/>
        </w:rPr>
        <w:t xml:space="preserve">and </w:t>
      </w:r>
      <w:r w:rsidRPr="008E536B">
        <w:rPr>
          <w:rFonts w:asciiTheme="minorHAnsi" w:hAnsiTheme="minorHAnsi" w:cstheme="minorHAnsi"/>
          <w:b/>
          <w:i/>
        </w:rPr>
        <w:t>Security in the context of Caribbean SIDS</w:t>
      </w:r>
      <w:r w:rsidRPr="006E44B8">
        <w:rPr>
          <w:rFonts w:asciiTheme="minorHAnsi" w:hAnsiTheme="minorHAnsi" w:cstheme="minorHAnsi"/>
        </w:rPr>
        <w:t>:</w:t>
      </w:r>
      <w:r>
        <w:rPr>
          <w:rFonts w:asciiTheme="minorHAnsi" w:hAnsiTheme="minorHAnsi" w:cstheme="minorHAnsi"/>
        </w:rPr>
        <w:t xml:space="preserve"> </w:t>
      </w:r>
      <w:r w:rsidRPr="008F553D">
        <w:rPr>
          <w:rFonts w:asciiTheme="minorHAnsi" w:hAnsiTheme="minorHAnsi" w:cstheme="minorHAnsi"/>
        </w:rPr>
        <w:t>Whilst it is accepted that Climate Change will have implications for Security, there is a need to build the body of k</w:t>
      </w:r>
      <w:r w:rsidRPr="006E44B8">
        <w:rPr>
          <w:rFonts w:asciiTheme="minorHAnsi" w:hAnsiTheme="minorHAnsi" w:cstheme="minorHAnsi"/>
        </w:rPr>
        <w:t xml:space="preserve">nowledge on the relationship between a Climate Change and Security within the context of </w:t>
      </w:r>
      <w:r w:rsidR="00533CD0">
        <w:rPr>
          <w:rFonts w:asciiTheme="minorHAnsi" w:hAnsiTheme="minorHAnsi" w:cstheme="minorHAnsi"/>
        </w:rPr>
        <w:t xml:space="preserve">Caribbean </w:t>
      </w:r>
      <w:r w:rsidRPr="006E44B8">
        <w:rPr>
          <w:rFonts w:asciiTheme="minorHAnsi" w:hAnsiTheme="minorHAnsi" w:cstheme="minorHAnsi"/>
        </w:rPr>
        <w:t>SIDS to support evidence</w:t>
      </w:r>
      <w:r w:rsidR="00920B53">
        <w:rPr>
          <w:rFonts w:asciiTheme="minorHAnsi" w:hAnsiTheme="minorHAnsi" w:cstheme="minorHAnsi"/>
        </w:rPr>
        <w:t>-</w:t>
      </w:r>
      <w:r w:rsidRPr="006E44B8">
        <w:rPr>
          <w:rFonts w:asciiTheme="minorHAnsi" w:hAnsiTheme="minorHAnsi" w:cstheme="minorHAnsi"/>
        </w:rPr>
        <w:t xml:space="preserve">based decision </w:t>
      </w:r>
      <w:r w:rsidRPr="00E5506F">
        <w:rPr>
          <w:rFonts w:asciiTheme="minorHAnsi" w:hAnsiTheme="minorHAnsi" w:cstheme="minorHAnsi"/>
        </w:rPr>
        <w:t>making</w:t>
      </w:r>
      <w:r w:rsidR="000148AA" w:rsidRPr="00E5506F">
        <w:rPr>
          <w:rFonts w:asciiTheme="minorHAnsi" w:hAnsiTheme="minorHAnsi" w:cstheme="minorHAnsi"/>
        </w:rPr>
        <w:t xml:space="preserve"> as well as a community of identified thematic experts that can be engaged.</w:t>
      </w:r>
    </w:p>
    <w:p w14:paraId="30174B2C" w14:textId="77777777" w:rsidR="00920B53" w:rsidRDefault="00920B53" w:rsidP="00E5506F">
      <w:pPr>
        <w:pStyle w:val="mcntmsonormal"/>
        <w:spacing w:before="0" w:beforeAutospacing="0" w:after="0" w:afterAutospacing="0"/>
        <w:ind w:left="720"/>
        <w:jc w:val="both"/>
        <w:rPr>
          <w:rFonts w:asciiTheme="minorHAnsi" w:hAnsiTheme="minorHAnsi" w:cstheme="minorHAnsi"/>
        </w:rPr>
      </w:pPr>
    </w:p>
    <w:p w14:paraId="07D6BC1B" w14:textId="0EADD30B" w:rsidR="00920B53" w:rsidRPr="00373FB4" w:rsidRDefault="00920B53" w:rsidP="00373FB4">
      <w:pPr>
        <w:pStyle w:val="mcntmsonormal"/>
        <w:numPr>
          <w:ilvl w:val="0"/>
          <w:numId w:val="1"/>
        </w:numPr>
        <w:spacing w:before="0" w:beforeAutospacing="0" w:after="0" w:afterAutospacing="0"/>
        <w:jc w:val="both"/>
        <w:rPr>
          <w:rFonts w:asciiTheme="minorHAnsi" w:hAnsiTheme="minorHAnsi" w:cstheme="minorHAnsi"/>
        </w:rPr>
      </w:pPr>
      <w:r w:rsidRPr="00CD78A3">
        <w:rPr>
          <w:rFonts w:asciiTheme="minorHAnsi" w:hAnsiTheme="minorHAnsi" w:cstheme="minorHAnsi"/>
          <w:b/>
          <w:i/>
        </w:rPr>
        <w:t>Strengthen regional coordination in support of humanitarian crises</w:t>
      </w:r>
      <w:r w:rsidRPr="00E5506F">
        <w:rPr>
          <w:rFonts w:asciiTheme="minorHAnsi" w:hAnsiTheme="minorHAnsi" w:cstheme="minorHAnsi"/>
        </w:rPr>
        <w:t>:</w:t>
      </w:r>
      <w:r w:rsidRPr="00CD78A3">
        <w:rPr>
          <w:rFonts w:asciiTheme="minorHAnsi" w:hAnsiTheme="minorHAnsi" w:cstheme="minorHAnsi"/>
        </w:rPr>
        <w:t xml:space="preserve"> Climate change is anticipated to result in the intensification of extreme weather events including excess rainfall in severe weather events, rainfall deficits and greater intensity in tropical cyclones.</w:t>
      </w:r>
      <w:r w:rsidR="00373FB4">
        <w:rPr>
          <w:rFonts w:asciiTheme="minorHAnsi" w:hAnsiTheme="minorHAnsi" w:cstheme="minorHAnsi"/>
        </w:rPr>
        <w:t xml:space="preserve"> This creates a higher need for disaster response capacity and better civil-military cooperation.</w:t>
      </w:r>
    </w:p>
    <w:p w14:paraId="08A0651E" w14:textId="77777777" w:rsidR="00920B53" w:rsidRDefault="00920B53" w:rsidP="00E5506F">
      <w:pPr>
        <w:pStyle w:val="ListParagraph"/>
        <w:rPr>
          <w:rFonts w:cstheme="minorHAnsi"/>
        </w:rPr>
      </w:pPr>
    </w:p>
    <w:p w14:paraId="60821D72" w14:textId="4B1C8627" w:rsidR="00276BD9" w:rsidRDefault="00A05EA1" w:rsidP="00480280">
      <w:pPr>
        <w:pStyle w:val="mcntmsonormal"/>
        <w:numPr>
          <w:ilvl w:val="0"/>
          <w:numId w:val="1"/>
        </w:numPr>
        <w:spacing w:before="0" w:beforeAutospacing="0" w:after="0" w:afterAutospacing="0"/>
        <w:jc w:val="both"/>
        <w:rPr>
          <w:rFonts w:asciiTheme="minorHAnsi" w:hAnsiTheme="minorHAnsi" w:cstheme="minorHAnsi"/>
        </w:rPr>
      </w:pPr>
      <w:bookmarkStart w:id="1" w:name="_Hlk532254581"/>
      <w:r>
        <w:rPr>
          <w:rFonts w:asciiTheme="minorHAnsi" w:hAnsiTheme="minorHAnsi" w:cstheme="minorHAnsi"/>
          <w:b/>
          <w:i/>
        </w:rPr>
        <w:t xml:space="preserve">Advance </w:t>
      </w:r>
      <w:r w:rsidR="00276BD9" w:rsidRPr="00E5506F">
        <w:rPr>
          <w:rFonts w:asciiTheme="minorHAnsi" w:hAnsiTheme="minorHAnsi" w:cstheme="minorHAnsi"/>
          <w:b/>
          <w:i/>
        </w:rPr>
        <w:t>Food Security</w:t>
      </w:r>
      <w:r>
        <w:rPr>
          <w:rFonts w:asciiTheme="minorHAnsi" w:hAnsiTheme="minorHAnsi" w:cstheme="minorHAnsi"/>
          <w:b/>
          <w:i/>
        </w:rPr>
        <w:t xml:space="preserve"> within the Context of a Changing C</w:t>
      </w:r>
      <w:r w:rsidR="00F75D99">
        <w:rPr>
          <w:rFonts w:asciiTheme="minorHAnsi" w:hAnsiTheme="minorHAnsi" w:cstheme="minorHAnsi"/>
          <w:b/>
          <w:i/>
        </w:rPr>
        <w:t>l</w:t>
      </w:r>
      <w:r>
        <w:rPr>
          <w:rFonts w:asciiTheme="minorHAnsi" w:hAnsiTheme="minorHAnsi" w:cstheme="minorHAnsi"/>
          <w:b/>
          <w:i/>
        </w:rPr>
        <w:t>imate</w:t>
      </w:r>
      <w:r w:rsidR="00276BD9">
        <w:rPr>
          <w:rFonts w:asciiTheme="minorHAnsi" w:hAnsiTheme="minorHAnsi" w:cstheme="minorHAnsi"/>
        </w:rPr>
        <w:t>:</w:t>
      </w:r>
      <w:bookmarkEnd w:id="1"/>
      <w:r w:rsidR="00276BD9">
        <w:rPr>
          <w:rFonts w:asciiTheme="minorHAnsi" w:hAnsiTheme="minorHAnsi" w:cstheme="minorHAnsi"/>
        </w:rPr>
        <w:t xml:space="preserve"> </w:t>
      </w:r>
      <w:r w:rsidR="005E5072">
        <w:rPr>
          <w:rFonts w:asciiTheme="minorHAnsi" w:hAnsiTheme="minorHAnsi" w:cstheme="minorHAnsi"/>
        </w:rPr>
        <w:t>Climate change is recognized as a major threat to food security</w:t>
      </w:r>
      <w:r w:rsidR="00276BD9">
        <w:rPr>
          <w:rFonts w:asciiTheme="minorHAnsi" w:hAnsiTheme="minorHAnsi" w:cstheme="minorHAnsi"/>
        </w:rPr>
        <w:t xml:space="preserve"> at the global level and within Caribbean SIDS.</w:t>
      </w:r>
      <w:r w:rsidR="001474DF">
        <w:rPr>
          <w:rFonts w:asciiTheme="minorHAnsi" w:hAnsiTheme="minorHAnsi" w:cstheme="minorHAnsi"/>
        </w:rPr>
        <w:t xml:space="preserve"> Since the Caribbean imports most of its food, there is increased vulnerability to shocks to the supply chain. </w:t>
      </w:r>
    </w:p>
    <w:p w14:paraId="7AB07D6B" w14:textId="77777777" w:rsidR="00276BD9" w:rsidRDefault="00276BD9" w:rsidP="00E5506F">
      <w:pPr>
        <w:pStyle w:val="ListParagraph"/>
        <w:rPr>
          <w:rFonts w:cstheme="minorHAnsi"/>
        </w:rPr>
      </w:pPr>
    </w:p>
    <w:p w14:paraId="66D9222F" w14:textId="4C7A5940" w:rsidR="00276BD9" w:rsidRPr="00E5506F" w:rsidRDefault="007E0CEE" w:rsidP="00480280">
      <w:pPr>
        <w:pStyle w:val="mcntmsonormal"/>
        <w:numPr>
          <w:ilvl w:val="0"/>
          <w:numId w:val="1"/>
        </w:numPr>
        <w:spacing w:before="0" w:beforeAutospacing="0" w:after="0" w:afterAutospacing="0"/>
        <w:jc w:val="both"/>
        <w:rPr>
          <w:rFonts w:asciiTheme="minorHAnsi" w:hAnsiTheme="minorHAnsi" w:cstheme="minorHAnsi"/>
        </w:rPr>
      </w:pPr>
      <w:r>
        <w:rPr>
          <w:rFonts w:asciiTheme="minorHAnsi" w:hAnsiTheme="minorHAnsi" w:cstheme="minorHAnsi"/>
          <w:b/>
          <w:i/>
        </w:rPr>
        <w:t xml:space="preserve">Advance </w:t>
      </w:r>
      <w:r w:rsidR="00695B69">
        <w:rPr>
          <w:rFonts w:asciiTheme="minorHAnsi" w:hAnsiTheme="minorHAnsi" w:cstheme="minorHAnsi"/>
          <w:b/>
          <w:i/>
        </w:rPr>
        <w:t>Water</w:t>
      </w:r>
      <w:r w:rsidRPr="00E5506F">
        <w:rPr>
          <w:rFonts w:asciiTheme="minorHAnsi" w:hAnsiTheme="minorHAnsi" w:cstheme="minorHAnsi"/>
          <w:b/>
          <w:i/>
        </w:rPr>
        <w:t xml:space="preserve"> Security</w:t>
      </w:r>
      <w:r>
        <w:rPr>
          <w:rFonts w:asciiTheme="minorHAnsi" w:hAnsiTheme="minorHAnsi" w:cstheme="minorHAnsi"/>
          <w:b/>
          <w:i/>
        </w:rPr>
        <w:t xml:space="preserve"> within the Context of a Changing Climate</w:t>
      </w:r>
      <w:r>
        <w:rPr>
          <w:rFonts w:asciiTheme="minorHAnsi" w:hAnsiTheme="minorHAnsi" w:cstheme="minorHAnsi"/>
        </w:rPr>
        <w:t>:</w:t>
      </w:r>
      <w:r w:rsidR="001474DF">
        <w:rPr>
          <w:rFonts w:asciiTheme="minorHAnsi" w:hAnsiTheme="minorHAnsi" w:cstheme="minorHAnsi"/>
        </w:rPr>
        <w:t xml:space="preserve"> Climate change is anticipated to modify precipitation patterns in Caribbean SIDS resulting in longer dry seasons. </w:t>
      </w:r>
      <w:r w:rsidR="00F75D99">
        <w:rPr>
          <w:rFonts w:asciiTheme="minorHAnsi" w:hAnsiTheme="minorHAnsi" w:cstheme="minorHAnsi"/>
        </w:rPr>
        <w:t xml:space="preserve">In contrast, extreme flooding is also anticipated as a result of severe weather events. The latter have severely interrupted water sector infrastructure, distribution lines and by extension water supply in present day extreme events. </w:t>
      </w:r>
      <w:r w:rsidR="001474DF">
        <w:rPr>
          <w:rFonts w:asciiTheme="minorHAnsi" w:hAnsiTheme="minorHAnsi" w:cstheme="minorHAnsi"/>
        </w:rPr>
        <w:t xml:space="preserve">This, along with sea level rise and resulting salt water intrusion to ground water aquifers pose a severe threat to water supply. Prolonged drought and resulting implications for water quantities available have already resulted in </w:t>
      </w:r>
      <w:r w:rsidR="0043502B">
        <w:rPr>
          <w:rFonts w:asciiTheme="minorHAnsi" w:hAnsiTheme="minorHAnsi" w:cstheme="minorHAnsi"/>
        </w:rPr>
        <w:t>c</w:t>
      </w:r>
      <w:r w:rsidR="001474DF">
        <w:rPr>
          <w:rFonts w:asciiTheme="minorHAnsi" w:hAnsiTheme="minorHAnsi" w:cstheme="minorHAnsi"/>
        </w:rPr>
        <w:t xml:space="preserve">ivil </w:t>
      </w:r>
      <w:r w:rsidR="0043502B">
        <w:rPr>
          <w:rFonts w:asciiTheme="minorHAnsi" w:hAnsiTheme="minorHAnsi" w:cstheme="minorHAnsi"/>
        </w:rPr>
        <w:t>u</w:t>
      </w:r>
      <w:r w:rsidR="001474DF">
        <w:rPr>
          <w:rFonts w:asciiTheme="minorHAnsi" w:hAnsiTheme="minorHAnsi" w:cstheme="minorHAnsi"/>
        </w:rPr>
        <w:t>nrest in some Caribbean SIDS.</w:t>
      </w:r>
      <w:r w:rsidR="00F75D99">
        <w:rPr>
          <w:rFonts w:asciiTheme="minorHAnsi" w:hAnsiTheme="minorHAnsi" w:cstheme="minorHAnsi"/>
        </w:rPr>
        <w:t xml:space="preserve"> Investment in water security is therefore a priority</w:t>
      </w:r>
      <w:r w:rsidR="00F75D99" w:rsidRPr="00E5506F">
        <w:rPr>
          <w:rFonts w:asciiTheme="minorHAnsi" w:hAnsiTheme="minorHAnsi" w:cstheme="minorHAnsi"/>
        </w:rPr>
        <w:t>.</w:t>
      </w:r>
      <w:r w:rsidR="000148AA" w:rsidRPr="00E5506F">
        <w:rPr>
          <w:rFonts w:asciiTheme="minorHAnsi" w:hAnsiTheme="minorHAnsi" w:cstheme="minorHAnsi"/>
        </w:rPr>
        <w:t xml:space="preserve"> In addition, climate change threatens the ocean and its coastal and marine ecosystems through sea-level rise, acidification, and changes in weather patterns and water temperatures. These changes will affect coastal development, ocean shipping, coastal recreation and marine activities such as oil platforms and aquaculture.</w:t>
      </w:r>
    </w:p>
    <w:p w14:paraId="33015DC9" w14:textId="77777777" w:rsidR="00276BD9" w:rsidRDefault="00276BD9" w:rsidP="00E5506F">
      <w:pPr>
        <w:pStyle w:val="ListParagraph"/>
        <w:rPr>
          <w:rFonts w:cstheme="minorHAnsi"/>
          <w:b/>
          <w:i/>
        </w:rPr>
      </w:pPr>
    </w:p>
    <w:p w14:paraId="5B4E39D1" w14:textId="77777777" w:rsidR="000148AA" w:rsidRPr="00E5506F" w:rsidRDefault="000148AA" w:rsidP="000148AA">
      <w:pPr>
        <w:pStyle w:val="mcntmsonormal"/>
        <w:numPr>
          <w:ilvl w:val="0"/>
          <w:numId w:val="1"/>
        </w:numPr>
        <w:spacing w:before="0" w:beforeAutospacing="0" w:after="0" w:afterAutospacing="0"/>
        <w:jc w:val="both"/>
        <w:rPr>
          <w:rFonts w:asciiTheme="minorHAnsi" w:hAnsiTheme="minorHAnsi" w:cstheme="minorHAnsi"/>
        </w:rPr>
      </w:pPr>
      <w:bookmarkStart w:id="2" w:name="_Hlk532254622"/>
      <w:r w:rsidRPr="00E5506F">
        <w:rPr>
          <w:rFonts w:asciiTheme="minorHAnsi" w:hAnsiTheme="minorHAnsi" w:cstheme="minorHAnsi"/>
          <w:b/>
          <w:i/>
        </w:rPr>
        <w:t>Advance the Renewable Energy transition of Caribbean SIDS within the Context of a Changing Climate</w:t>
      </w:r>
      <w:bookmarkEnd w:id="2"/>
      <w:r w:rsidRPr="00E5506F">
        <w:rPr>
          <w:rFonts w:asciiTheme="minorHAnsi" w:hAnsiTheme="minorHAnsi" w:cstheme="minorHAnsi"/>
        </w:rPr>
        <w:t xml:space="preserve">: Renewable energy is one of the most effective tools in the fight against climate change. Since almost all Caribbean SIDS import most of their energy by way of fossil fuels, there is increased vulnerability to shocks to the supply chain. </w:t>
      </w:r>
    </w:p>
    <w:p w14:paraId="630CFFDC" w14:textId="77777777" w:rsidR="000148AA" w:rsidRPr="003835BC" w:rsidRDefault="000148AA" w:rsidP="000148AA">
      <w:pPr>
        <w:pStyle w:val="mcntmsonormal"/>
        <w:spacing w:before="0" w:beforeAutospacing="0" w:after="0" w:afterAutospacing="0"/>
        <w:ind w:left="720"/>
        <w:jc w:val="both"/>
        <w:rPr>
          <w:rFonts w:asciiTheme="minorHAnsi" w:hAnsiTheme="minorHAnsi" w:cstheme="minorHAnsi"/>
        </w:rPr>
      </w:pPr>
    </w:p>
    <w:p w14:paraId="7584F463" w14:textId="34CB6CE2" w:rsidR="00920B53" w:rsidRPr="00E5506F" w:rsidRDefault="00276BD9" w:rsidP="00480280">
      <w:pPr>
        <w:pStyle w:val="mcntmsonormal"/>
        <w:numPr>
          <w:ilvl w:val="0"/>
          <w:numId w:val="1"/>
        </w:numPr>
        <w:spacing w:before="0" w:beforeAutospacing="0" w:after="0" w:afterAutospacing="0"/>
        <w:jc w:val="both"/>
        <w:rPr>
          <w:rFonts w:asciiTheme="minorHAnsi" w:hAnsiTheme="minorHAnsi" w:cstheme="minorHAnsi"/>
        </w:rPr>
      </w:pPr>
      <w:bookmarkStart w:id="3" w:name="_Hlk532254641"/>
      <w:r w:rsidRPr="008E536B">
        <w:rPr>
          <w:rFonts w:asciiTheme="minorHAnsi" w:hAnsiTheme="minorHAnsi" w:cstheme="minorHAnsi"/>
          <w:b/>
          <w:i/>
        </w:rPr>
        <w:t>Advoca</w:t>
      </w:r>
      <w:r>
        <w:rPr>
          <w:rFonts w:asciiTheme="minorHAnsi" w:hAnsiTheme="minorHAnsi" w:cstheme="minorHAnsi"/>
          <w:b/>
          <w:i/>
        </w:rPr>
        <w:t xml:space="preserve">te for stronger </w:t>
      </w:r>
      <w:r w:rsidRPr="008E536B">
        <w:rPr>
          <w:rFonts w:asciiTheme="minorHAnsi" w:hAnsiTheme="minorHAnsi" w:cstheme="minorHAnsi"/>
          <w:b/>
          <w:i/>
        </w:rPr>
        <w:t>political support for the</w:t>
      </w:r>
      <w:r>
        <w:rPr>
          <w:rFonts w:asciiTheme="minorHAnsi" w:hAnsiTheme="minorHAnsi" w:cstheme="minorHAnsi"/>
          <w:b/>
          <w:i/>
        </w:rPr>
        <w:t xml:space="preserve"> Regional</w:t>
      </w:r>
      <w:r w:rsidRPr="008E536B">
        <w:rPr>
          <w:rFonts w:asciiTheme="minorHAnsi" w:hAnsiTheme="minorHAnsi" w:cstheme="minorHAnsi"/>
          <w:b/>
          <w:i/>
        </w:rPr>
        <w:t xml:space="preserve"> Climate </w:t>
      </w:r>
      <w:r w:rsidR="00533CD0">
        <w:rPr>
          <w:rFonts w:asciiTheme="minorHAnsi" w:hAnsiTheme="minorHAnsi" w:cstheme="minorHAnsi"/>
          <w:b/>
          <w:i/>
        </w:rPr>
        <w:t xml:space="preserve">and </w:t>
      </w:r>
      <w:r w:rsidRPr="008E536B">
        <w:rPr>
          <w:rFonts w:asciiTheme="minorHAnsi" w:hAnsiTheme="minorHAnsi" w:cstheme="minorHAnsi"/>
          <w:b/>
          <w:i/>
        </w:rPr>
        <w:t>Security Agenda</w:t>
      </w:r>
      <w:bookmarkEnd w:id="3"/>
      <w:r w:rsidR="00F75D99">
        <w:rPr>
          <w:rFonts w:asciiTheme="minorHAnsi" w:hAnsiTheme="minorHAnsi" w:cstheme="minorHAnsi"/>
          <w:b/>
          <w:i/>
        </w:rPr>
        <w:t xml:space="preserve">: </w:t>
      </w:r>
      <w:r w:rsidR="00F75D99" w:rsidRPr="00E5506F">
        <w:rPr>
          <w:rFonts w:asciiTheme="minorHAnsi" w:hAnsiTheme="minorHAnsi" w:cstheme="minorHAnsi"/>
        </w:rPr>
        <w:t>The collective voice of Caribbean SIDS can be a powerful agent of global influence and change</w:t>
      </w:r>
      <w:r w:rsidR="00F75D99">
        <w:rPr>
          <w:rFonts w:asciiTheme="minorHAnsi" w:hAnsiTheme="minorHAnsi" w:cstheme="minorHAnsi"/>
          <w:b/>
          <w:i/>
        </w:rPr>
        <w:t>.</w:t>
      </w:r>
    </w:p>
    <w:p w14:paraId="220647DF" w14:textId="77777777" w:rsidR="000148AA" w:rsidRDefault="000148AA" w:rsidP="00E5506F">
      <w:pPr>
        <w:pStyle w:val="ListParagraph"/>
        <w:rPr>
          <w:rFonts w:cstheme="minorHAnsi"/>
        </w:rPr>
      </w:pPr>
    </w:p>
    <w:p w14:paraId="1AC277A3" w14:textId="6AAFCA04" w:rsidR="008B7C77" w:rsidRDefault="008B7C77">
      <w:pPr>
        <w:rPr>
          <w:rFonts w:cstheme="minorHAnsi"/>
        </w:rPr>
      </w:pPr>
      <w:r>
        <w:rPr>
          <w:rFonts w:cstheme="minorHAnsi"/>
        </w:rPr>
        <w:br w:type="page"/>
      </w:r>
    </w:p>
    <w:p w14:paraId="7313699B" w14:textId="4825FE20" w:rsidR="0032573B" w:rsidRPr="00E5506F" w:rsidRDefault="00480280" w:rsidP="00E5506F">
      <w:pPr>
        <w:pStyle w:val="mcntmsonormal"/>
        <w:spacing w:before="0" w:beforeAutospacing="0" w:after="0" w:afterAutospacing="0"/>
        <w:jc w:val="center"/>
        <w:rPr>
          <w:rFonts w:asciiTheme="minorHAnsi" w:hAnsiTheme="minorHAnsi" w:cstheme="minorHAnsi"/>
          <w:b/>
          <w:i/>
        </w:rPr>
      </w:pPr>
      <w:r w:rsidRPr="00E5506F">
        <w:rPr>
          <w:rFonts w:asciiTheme="minorHAnsi" w:hAnsiTheme="minorHAnsi" w:cstheme="minorHAnsi"/>
          <w:b/>
          <w:i/>
        </w:rPr>
        <w:t>Plan of Action on Regional Climate Security</w:t>
      </w:r>
    </w:p>
    <w:p w14:paraId="5AC2F632" w14:textId="77777777" w:rsidR="0032573B" w:rsidRPr="006E44B8" w:rsidRDefault="0032573B" w:rsidP="0032573B">
      <w:pPr>
        <w:pStyle w:val="mcntmsonormal"/>
        <w:spacing w:before="0" w:beforeAutospacing="0" w:after="0" w:afterAutospacing="0"/>
        <w:jc w:val="both"/>
        <w:rPr>
          <w:rFonts w:asciiTheme="minorHAnsi" w:hAnsiTheme="minorHAnsi" w:cstheme="minorHAnsi"/>
        </w:rPr>
      </w:pPr>
    </w:p>
    <w:p w14:paraId="20F12E95" w14:textId="35910EEC" w:rsidR="00480280" w:rsidRDefault="00480280" w:rsidP="0032573B">
      <w:pPr>
        <w:pStyle w:val="mcntmsonormal"/>
        <w:spacing w:before="0" w:beforeAutospacing="0" w:after="0" w:afterAutospacing="0"/>
        <w:jc w:val="both"/>
        <w:rPr>
          <w:rFonts w:asciiTheme="minorHAnsi" w:hAnsiTheme="minorHAnsi" w:cstheme="minorHAnsi"/>
        </w:rPr>
      </w:pPr>
    </w:p>
    <w:tbl>
      <w:tblPr>
        <w:tblStyle w:val="TableGrid"/>
        <w:tblW w:w="0" w:type="auto"/>
        <w:tblLook w:val="04A0" w:firstRow="1" w:lastRow="0" w:firstColumn="1" w:lastColumn="0" w:noHBand="0" w:noVBand="1"/>
      </w:tblPr>
      <w:tblGrid>
        <w:gridCol w:w="3218"/>
        <w:gridCol w:w="4778"/>
        <w:gridCol w:w="1180"/>
        <w:gridCol w:w="1315"/>
        <w:gridCol w:w="1707"/>
      </w:tblGrid>
      <w:tr w:rsidR="00920B53" w:rsidRPr="00CD78A3" w14:paraId="4B939557" w14:textId="77777777" w:rsidTr="00E5506F">
        <w:trPr>
          <w:tblHeader/>
        </w:trPr>
        <w:tc>
          <w:tcPr>
            <w:tcW w:w="3218" w:type="dxa"/>
            <w:shd w:val="clear" w:color="auto" w:fill="D9D9D9" w:themeFill="background1" w:themeFillShade="D9"/>
          </w:tcPr>
          <w:p w14:paraId="7F8EECB4" w14:textId="00973318" w:rsidR="00920B53" w:rsidRPr="00E5506F" w:rsidRDefault="00920B53" w:rsidP="00E5506F">
            <w:pPr>
              <w:pStyle w:val="mcntmsonormal"/>
              <w:spacing w:before="0" w:beforeAutospacing="0" w:after="0" w:afterAutospacing="0"/>
              <w:jc w:val="center"/>
              <w:rPr>
                <w:rFonts w:asciiTheme="minorHAnsi" w:hAnsiTheme="minorHAnsi" w:cstheme="minorHAnsi"/>
                <w:b/>
              </w:rPr>
            </w:pPr>
            <w:r w:rsidRPr="00E5506F">
              <w:rPr>
                <w:rFonts w:asciiTheme="minorHAnsi" w:hAnsiTheme="minorHAnsi" w:cstheme="minorHAnsi"/>
                <w:b/>
              </w:rPr>
              <w:t>Priority Area</w:t>
            </w:r>
          </w:p>
        </w:tc>
        <w:tc>
          <w:tcPr>
            <w:tcW w:w="4778" w:type="dxa"/>
            <w:shd w:val="clear" w:color="auto" w:fill="D9D9D9" w:themeFill="background1" w:themeFillShade="D9"/>
          </w:tcPr>
          <w:p w14:paraId="291BA4D0" w14:textId="31984436" w:rsidR="00920B53" w:rsidRPr="00E5506F" w:rsidRDefault="00CD78A3" w:rsidP="00E5506F">
            <w:pPr>
              <w:pStyle w:val="mcntmsonormal"/>
              <w:spacing w:before="0" w:beforeAutospacing="0" w:after="0" w:afterAutospacing="0"/>
              <w:jc w:val="center"/>
              <w:rPr>
                <w:rFonts w:asciiTheme="minorHAnsi" w:hAnsiTheme="minorHAnsi" w:cstheme="minorHAnsi"/>
                <w:b/>
              </w:rPr>
            </w:pPr>
            <w:r w:rsidRPr="00E5506F">
              <w:rPr>
                <w:rFonts w:asciiTheme="minorHAnsi" w:hAnsiTheme="minorHAnsi" w:cstheme="minorHAnsi"/>
                <w:b/>
              </w:rPr>
              <w:t>Actions</w:t>
            </w:r>
          </w:p>
        </w:tc>
        <w:tc>
          <w:tcPr>
            <w:tcW w:w="1180" w:type="dxa"/>
            <w:shd w:val="clear" w:color="auto" w:fill="D9D9D9" w:themeFill="background1" w:themeFillShade="D9"/>
          </w:tcPr>
          <w:p w14:paraId="5A70A0BF" w14:textId="77777777" w:rsidR="00920B53" w:rsidRDefault="00920B53" w:rsidP="00E5506F">
            <w:pPr>
              <w:pStyle w:val="mcntmsonormal"/>
              <w:spacing w:before="0" w:beforeAutospacing="0" w:after="0" w:afterAutospacing="0"/>
              <w:jc w:val="center"/>
              <w:rPr>
                <w:rFonts w:asciiTheme="minorHAnsi" w:hAnsiTheme="minorHAnsi" w:cstheme="minorHAnsi"/>
                <w:b/>
              </w:rPr>
            </w:pPr>
            <w:r w:rsidRPr="00E5506F">
              <w:rPr>
                <w:rFonts w:asciiTheme="minorHAnsi" w:hAnsiTheme="minorHAnsi" w:cstheme="minorHAnsi"/>
                <w:b/>
              </w:rPr>
              <w:t>Lead</w:t>
            </w:r>
          </w:p>
          <w:p w14:paraId="248E76F0" w14:textId="2C842D1B" w:rsidR="00373FB4" w:rsidRPr="00E5506F" w:rsidRDefault="00373FB4" w:rsidP="00E5506F">
            <w:pPr>
              <w:pStyle w:val="mcntmsonormal"/>
              <w:spacing w:before="0" w:beforeAutospacing="0" w:after="0" w:afterAutospacing="0"/>
              <w:jc w:val="center"/>
              <w:rPr>
                <w:rFonts w:asciiTheme="minorHAnsi" w:hAnsiTheme="minorHAnsi" w:cstheme="minorHAnsi"/>
                <w:b/>
              </w:rPr>
            </w:pPr>
            <w:r>
              <w:rPr>
                <w:rFonts w:asciiTheme="minorHAnsi" w:hAnsiTheme="minorHAnsi" w:cstheme="minorHAnsi"/>
                <w:b/>
              </w:rPr>
              <w:t>Agency</w:t>
            </w:r>
          </w:p>
        </w:tc>
        <w:tc>
          <w:tcPr>
            <w:tcW w:w="1306" w:type="dxa"/>
            <w:shd w:val="clear" w:color="auto" w:fill="D9D9D9" w:themeFill="background1" w:themeFillShade="D9"/>
          </w:tcPr>
          <w:p w14:paraId="08759195" w14:textId="5B41E7EE" w:rsidR="00920B53" w:rsidRPr="00E5506F" w:rsidRDefault="00373FB4" w:rsidP="00E5506F">
            <w:pPr>
              <w:pStyle w:val="mcntmsonormal"/>
              <w:spacing w:before="0" w:beforeAutospacing="0" w:after="0" w:afterAutospacing="0"/>
              <w:jc w:val="center"/>
              <w:rPr>
                <w:rFonts w:asciiTheme="minorHAnsi" w:hAnsiTheme="minorHAnsi" w:cstheme="minorHAnsi"/>
                <w:b/>
              </w:rPr>
            </w:pPr>
            <w:r>
              <w:rPr>
                <w:rFonts w:asciiTheme="minorHAnsi" w:hAnsiTheme="minorHAnsi" w:cstheme="minorHAnsi"/>
                <w:b/>
              </w:rPr>
              <w:t>Supporting Agencies</w:t>
            </w:r>
          </w:p>
        </w:tc>
        <w:tc>
          <w:tcPr>
            <w:tcW w:w="1707" w:type="dxa"/>
            <w:shd w:val="clear" w:color="auto" w:fill="D9D9D9" w:themeFill="background1" w:themeFillShade="D9"/>
          </w:tcPr>
          <w:p w14:paraId="215EC40B" w14:textId="484B1591" w:rsidR="00920B53" w:rsidRPr="00E5506F" w:rsidRDefault="00373FB4" w:rsidP="00E5506F">
            <w:pPr>
              <w:pStyle w:val="mcntmsonormal"/>
              <w:spacing w:before="0" w:beforeAutospacing="0" w:after="0" w:afterAutospacing="0"/>
              <w:jc w:val="center"/>
              <w:rPr>
                <w:rFonts w:asciiTheme="minorHAnsi" w:hAnsiTheme="minorHAnsi" w:cstheme="minorHAnsi"/>
                <w:b/>
              </w:rPr>
            </w:pPr>
            <w:r>
              <w:rPr>
                <w:rFonts w:asciiTheme="minorHAnsi" w:hAnsiTheme="minorHAnsi" w:cstheme="minorHAnsi"/>
                <w:b/>
              </w:rPr>
              <w:t xml:space="preserve">Possible </w:t>
            </w:r>
            <w:r w:rsidR="00920B53" w:rsidRPr="00E5506F">
              <w:rPr>
                <w:rFonts w:asciiTheme="minorHAnsi" w:hAnsiTheme="minorHAnsi" w:cstheme="minorHAnsi"/>
                <w:b/>
              </w:rPr>
              <w:t>Source of Funds</w:t>
            </w:r>
          </w:p>
        </w:tc>
      </w:tr>
      <w:tr w:rsidR="008F73C9" w14:paraId="09E2BB00" w14:textId="77777777" w:rsidTr="00E5506F">
        <w:tc>
          <w:tcPr>
            <w:tcW w:w="3218" w:type="dxa"/>
            <w:vMerge w:val="restart"/>
          </w:tcPr>
          <w:p w14:paraId="41496466" w14:textId="3282B2D5" w:rsidR="008F73C9" w:rsidRDefault="008F73C9" w:rsidP="0032573B">
            <w:pPr>
              <w:pStyle w:val="mcntmsonormal"/>
              <w:spacing w:before="0" w:beforeAutospacing="0" w:after="0" w:afterAutospacing="0"/>
              <w:jc w:val="both"/>
              <w:rPr>
                <w:rFonts w:asciiTheme="minorHAnsi" w:hAnsiTheme="minorHAnsi" w:cstheme="minorHAnsi"/>
              </w:rPr>
            </w:pPr>
            <w:r>
              <w:rPr>
                <w:rFonts w:asciiTheme="minorHAnsi" w:hAnsiTheme="minorHAnsi" w:cstheme="minorHAnsi"/>
                <w:b/>
                <w:i/>
              </w:rPr>
              <w:t xml:space="preserve">1. </w:t>
            </w:r>
            <w:r w:rsidRPr="008E536B">
              <w:rPr>
                <w:rFonts w:asciiTheme="minorHAnsi" w:hAnsiTheme="minorHAnsi" w:cstheme="minorHAnsi"/>
                <w:b/>
                <w:i/>
              </w:rPr>
              <w:t xml:space="preserve">Strengthening </w:t>
            </w:r>
            <w:r>
              <w:rPr>
                <w:rFonts w:asciiTheme="minorHAnsi" w:hAnsiTheme="minorHAnsi" w:cstheme="minorHAnsi"/>
                <w:b/>
                <w:i/>
              </w:rPr>
              <w:t>Capacity and Knowledge on</w:t>
            </w:r>
            <w:r w:rsidRPr="008E536B">
              <w:rPr>
                <w:rFonts w:asciiTheme="minorHAnsi" w:hAnsiTheme="minorHAnsi" w:cstheme="minorHAnsi"/>
                <w:b/>
                <w:i/>
              </w:rPr>
              <w:t xml:space="preserve"> Climate Security in the context of Caribbean SIDS</w:t>
            </w:r>
          </w:p>
        </w:tc>
        <w:tc>
          <w:tcPr>
            <w:tcW w:w="4778" w:type="dxa"/>
          </w:tcPr>
          <w:p w14:paraId="379D6C68" w14:textId="26ADA073" w:rsidR="008F73C9" w:rsidRDefault="008F73C9" w:rsidP="0032573B">
            <w:pPr>
              <w:pStyle w:val="mcntmsonormal"/>
              <w:spacing w:before="0" w:beforeAutospacing="0" w:after="0" w:afterAutospacing="0"/>
              <w:jc w:val="both"/>
              <w:rPr>
                <w:rFonts w:asciiTheme="minorHAnsi" w:hAnsiTheme="minorHAnsi" w:cstheme="minorHAnsi"/>
              </w:rPr>
            </w:pPr>
            <w:r>
              <w:rPr>
                <w:rFonts w:asciiTheme="minorHAnsi" w:hAnsiTheme="minorHAnsi" w:cstheme="minorHAnsi"/>
              </w:rPr>
              <w:t xml:space="preserve">1.1 </w:t>
            </w:r>
            <w:r w:rsidRPr="006E44B8">
              <w:rPr>
                <w:rFonts w:asciiTheme="minorHAnsi" w:hAnsiTheme="minorHAnsi" w:cstheme="minorHAnsi"/>
              </w:rPr>
              <w:t>Promote research on Climate Security in Caribbean SIDS within Caribbean research institutions</w:t>
            </w:r>
          </w:p>
        </w:tc>
        <w:tc>
          <w:tcPr>
            <w:tcW w:w="1180" w:type="dxa"/>
          </w:tcPr>
          <w:p w14:paraId="2D5492F8" w14:textId="77777777" w:rsidR="008F73C9" w:rsidRDefault="008F73C9" w:rsidP="0032573B">
            <w:pPr>
              <w:pStyle w:val="mcntmsonormal"/>
              <w:spacing w:before="0" w:beforeAutospacing="0" w:after="0" w:afterAutospacing="0"/>
              <w:jc w:val="both"/>
              <w:rPr>
                <w:rFonts w:asciiTheme="minorHAnsi" w:hAnsiTheme="minorHAnsi" w:cstheme="minorHAnsi"/>
              </w:rPr>
            </w:pPr>
          </w:p>
        </w:tc>
        <w:tc>
          <w:tcPr>
            <w:tcW w:w="1306" w:type="dxa"/>
          </w:tcPr>
          <w:p w14:paraId="20970EFC" w14:textId="77777777" w:rsidR="008F73C9" w:rsidRDefault="008F73C9" w:rsidP="0032573B">
            <w:pPr>
              <w:pStyle w:val="mcntmsonormal"/>
              <w:spacing w:before="0" w:beforeAutospacing="0" w:after="0" w:afterAutospacing="0"/>
              <w:jc w:val="both"/>
              <w:rPr>
                <w:rFonts w:asciiTheme="minorHAnsi" w:hAnsiTheme="minorHAnsi" w:cstheme="minorHAnsi"/>
              </w:rPr>
            </w:pPr>
          </w:p>
        </w:tc>
        <w:tc>
          <w:tcPr>
            <w:tcW w:w="1707" w:type="dxa"/>
          </w:tcPr>
          <w:p w14:paraId="5E2699AF" w14:textId="77777777" w:rsidR="008F73C9" w:rsidRDefault="008F73C9" w:rsidP="0032573B">
            <w:pPr>
              <w:pStyle w:val="mcntmsonormal"/>
              <w:spacing w:before="0" w:beforeAutospacing="0" w:after="0" w:afterAutospacing="0"/>
              <w:jc w:val="both"/>
              <w:rPr>
                <w:rFonts w:asciiTheme="minorHAnsi" w:hAnsiTheme="minorHAnsi" w:cstheme="minorHAnsi"/>
              </w:rPr>
            </w:pPr>
          </w:p>
        </w:tc>
      </w:tr>
      <w:tr w:rsidR="008F73C9" w14:paraId="01B0500A" w14:textId="77777777" w:rsidTr="00E5506F">
        <w:tc>
          <w:tcPr>
            <w:tcW w:w="3218" w:type="dxa"/>
            <w:vMerge/>
          </w:tcPr>
          <w:p w14:paraId="7C6D9EFB" w14:textId="77777777" w:rsidR="008F73C9" w:rsidRDefault="008F73C9" w:rsidP="0032573B">
            <w:pPr>
              <w:pStyle w:val="mcntmsonormal"/>
              <w:spacing w:before="0" w:beforeAutospacing="0" w:after="0" w:afterAutospacing="0"/>
              <w:jc w:val="both"/>
              <w:rPr>
                <w:rFonts w:asciiTheme="minorHAnsi" w:hAnsiTheme="minorHAnsi" w:cstheme="minorHAnsi"/>
              </w:rPr>
            </w:pPr>
          </w:p>
        </w:tc>
        <w:tc>
          <w:tcPr>
            <w:tcW w:w="4778" w:type="dxa"/>
          </w:tcPr>
          <w:p w14:paraId="147907F6" w14:textId="775456FB" w:rsidR="008F73C9" w:rsidRDefault="008F73C9" w:rsidP="0032573B">
            <w:pPr>
              <w:pStyle w:val="mcntmsonormal"/>
              <w:spacing w:before="0" w:beforeAutospacing="0" w:after="0" w:afterAutospacing="0"/>
              <w:jc w:val="both"/>
              <w:rPr>
                <w:rFonts w:asciiTheme="minorHAnsi" w:hAnsiTheme="minorHAnsi" w:cstheme="minorHAnsi"/>
              </w:rPr>
            </w:pPr>
            <w:r>
              <w:rPr>
                <w:rFonts w:asciiTheme="minorHAnsi" w:hAnsiTheme="minorHAnsi" w:cstheme="minorHAnsi"/>
              </w:rPr>
              <w:t xml:space="preserve">1.2 </w:t>
            </w:r>
            <w:r w:rsidRPr="006E44B8">
              <w:rPr>
                <w:rFonts w:asciiTheme="minorHAnsi" w:hAnsiTheme="minorHAnsi" w:cstheme="minorHAnsi"/>
              </w:rPr>
              <w:t>Establish a space within the Caribbean Conference on Comprehensive Disaster Management to share experiences on Climate and Security issues in the Caribbean and monitor progress in the implementation of the Planetary Security Initiative in the Caribbean</w:t>
            </w:r>
          </w:p>
        </w:tc>
        <w:tc>
          <w:tcPr>
            <w:tcW w:w="1180" w:type="dxa"/>
          </w:tcPr>
          <w:p w14:paraId="023316C0" w14:textId="77777777" w:rsidR="008F73C9" w:rsidRDefault="008F73C9" w:rsidP="0032573B">
            <w:pPr>
              <w:pStyle w:val="mcntmsonormal"/>
              <w:spacing w:before="0" w:beforeAutospacing="0" w:after="0" w:afterAutospacing="0"/>
              <w:jc w:val="both"/>
              <w:rPr>
                <w:rFonts w:asciiTheme="minorHAnsi" w:hAnsiTheme="minorHAnsi" w:cstheme="minorHAnsi"/>
              </w:rPr>
            </w:pPr>
          </w:p>
        </w:tc>
        <w:tc>
          <w:tcPr>
            <w:tcW w:w="1306" w:type="dxa"/>
          </w:tcPr>
          <w:p w14:paraId="7CFC87EE" w14:textId="77777777" w:rsidR="008F73C9" w:rsidRDefault="008F73C9" w:rsidP="0032573B">
            <w:pPr>
              <w:pStyle w:val="mcntmsonormal"/>
              <w:spacing w:before="0" w:beforeAutospacing="0" w:after="0" w:afterAutospacing="0"/>
              <w:jc w:val="both"/>
              <w:rPr>
                <w:rFonts w:asciiTheme="minorHAnsi" w:hAnsiTheme="minorHAnsi" w:cstheme="minorHAnsi"/>
              </w:rPr>
            </w:pPr>
          </w:p>
        </w:tc>
        <w:tc>
          <w:tcPr>
            <w:tcW w:w="1707" w:type="dxa"/>
          </w:tcPr>
          <w:p w14:paraId="7EF7C0E7" w14:textId="77777777" w:rsidR="008F73C9" w:rsidRDefault="008F73C9" w:rsidP="0032573B">
            <w:pPr>
              <w:pStyle w:val="mcntmsonormal"/>
              <w:spacing w:before="0" w:beforeAutospacing="0" w:after="0" w:afterAutospacing="0"/>
              <w:jc w:val="both"/>
              <w:rPr>
                <w:rFonts w:asciiTheme="minorHAnsi" w:hAnsiTheme="minorHAnsi" w:cstheme="minorHAnsi"/>
              </w:rPr>
            </w:pPr>
          </w:p>
        </w:tc>
      </w:tr>
      <w:tr w:rsidR="008F73C9" w14:paraId="3F677FD8" w14:textId="77777777" w:rsidTr="00E5506F">
        <w:tc>
          <w:tcPr>
            <w:tcW w:w="3218" w:type="dxa"/>
            <w:vMerge/>
          </w:tcPr>
          <w:p w14:paraId="373972A5" w14:textId="77777777" w:rsidR="008F73C9" w:rsidRDefault="008F73C9" w:rsidP="0032573B">
            <w:pPr>
              <w:pStyle w:val="mcntmsonormal"/>
              <w:spacing w:before="0" w:beforeAutospacing="0" w:after="0" w:afterAutospacing="0"/>
              <w:jc w:val="both"/>
              <w:rPr>
                <w:rFonts w:asciiTheme="minorHAnsi" w:hAnsiTheme="minorHAnsi" w:cstheme="minorHAnsi"/>
              </w:rPr>
            </w:pPr>
          </w:p>
        </w:tc>
        <w:tc>
          <w:tcPr>
            <w:tcW w:w="4778" w:type="dxa"/>
          </w:tcPr>
          <w:p w14:paraId="31EFE4FB" w14:textId="008F1140" w:rsidR="008F73C9" w:rsidRDefault="008F73C9" w:rsidP="0032573B">
            <w:pPr>
              <w:pStyle w:val="mcntmsonormal"/>
              <w:spacing w:before="0" w:beforeAutospacing="0" w:after="0" w:afterAutospacing="0"/>
              <w:jc w:val="both"/>
              <w:rPr>
                <w:rFonts w:asciiTheme="minorHAnsi" w:hAnsiTheme="minorHAnsi" w:cstheme="minorHAnsi"/>
              </w:rPr>
            </w:pPr>
            <w:r>
              <w:rPr>
                <w:rFonts w:asciiTheme="minorHAnsi" w:hAnsiTheme="minorHAnsi" w:cstheme="minorHAnsi"/>
              </w:rPr>
              <w:t xml:space="preserve">1.3 </w:t>
            </w:r>
            <w:r w:rsidRPr="006E44B8">
              <w:rPr>
                <w:rFonts w:asciiTheme="minorHAnsi" w:hAnsiTheme="minorHAnsi" w:cstheme="minorHAnsi"/>
              </w:rPr>
              <w:t>Expand the integration of Climate and Security into teaching at post-secondary institutions within Caribbean SIDS</w:t>
            </w:r>
          </w:p>
        </w:tc>
        <w:tc>
          <w:tcPr>
            <w:tcW w:w="1180" w:type="dxa"/>
          </w:tcPr>
          <w:p w14:paraId="5B303E22" w14:textId="77777777" w:rsidR="008F73C9" w:rsidRDefault="008F73C9" w:rsidP="0032573B">
            <w:pPr>
              <w:pStyle w:val="mcntmsonormal"/>
              <w:spacing w:before="0" w:beforeAutospacing="0" w:after="0" w:afterAutospacing="0"/>
              <w:jc w:val="both"/>
              <w:rPr>
                <w:rFonts w:asciiTheme="minorHAnsi" w:hAnsiTheme="minorHAnsi" w:cstheme="minorHAnsi"/>
              </w:rPr>
            </w:pPr>
          </w:p>
        </w:tc>
        <w:tc>
          <w:tcPr>
            <w:tcW w:w="1306" w:type="dxa"/>
          </w:tcPr>
          <w:p w14:paraId="64CC8D18" w14:textId="77777777" w:rsidR="008F73C9" w:rsidRDefault="008F73C9" w:rsidP="0032573B">
            <w:pPr>
              <w:pStyle w:val="mcntmsonormal"/>
              <w:spacing w:before="0" w:beforeAutospacing="0" w:after="0" w:afterAutospacing="0"/>
              <w:jc w:val="both"/>
              <w:rPr>
                <w:rFonts w:asciiTheme="minorHAnsi" w:hAnsiTheme="minorHAnsi" w:cstheme="minorHAnsi"/>
              </w:rPr>
            </w:pPr>
          </w:p>
        </w:tc>
        <w:tc>
          <w:tcPr>
            <w:tcW w:w="1707" w:type="dxa"/>
          </w:tcPr>
          <w:p w14:paraId="164DBD65" w14:textId="77777777" w:rsidR="008F73C9" w:rsidRDefault="008F73C9" w:rsidP="0032573B">
            <w:pPr>
              <w:pStyle w:val="mcntmsonormal"/>
              <w:spacing w:before="0" w:beforeAutospacing="0" w:after="0" w:afterAutospacing="0"/>
              <w:jc w:val="both"/>
              <w:rPr>
                <w:rFonts w:asciiTheme="minorHAnsi" w:hAnsiTheme="minorHAnsi" w:cstheme="minorHAnsi"/>
              </w:rPr>
            </w:pPr>
          </w:p>
        </w:tc>
      </w:tr>
      <w:tr w:rsidR="008F73C9" w14:paraId="1CD7D77F" w14:textId="77777777" w:rsidTr="00E5506F">
        <w:tc>
          <w:tcPr>
            <w:tcW w:w="3218" w:type="dxa"/>
            <w:vMerge w:val="restart"/>
          </w:tcPr>
          <w:p w14:paraId="1F88DDA7" w14:textId="13BDA973" w:rsidR="008F73C9" w:rsidRDefault="008F73C9" w:rsidP="00920B53">
            <w:pPr>
              <w:pStyle w:val="mcntmsonormal"/>
              <w:spacing w:before="0" w:beforeAutospacing="0" w:after="0" w:afterAutospacing="0"/>
              <w:jc w:val="both"/>
              <w:rPr>
                <w:rFonts w:asciiTheme="minorHAnsi" w:hAnsiTheme="minorHAnsi" w:cstheme="minorHAnsi"/>
              </w:rPr>
            </w:pPr>
            <w:r>
              <w:rPr>
                <w:rFonts w:asciiTheme="minorHAnsi" w:hAnsiTheme="minorHAnsi" w:cstheme="minorHAnsi"/>
                <w:b/>
                <w:i/>
              </w:rPr>
              <w:t xml:space="preserve">2. </w:t>
            </w:r>
            <w:r w:rsidRPr="008E536B">
              <w:rPr>
                <w:rFonts w:asciiTheme="minorHAnsi" w:hAnsiTheme="minorHAnsi" w:cstheme="minorHAnsi"/>
                <w:b/>
                <w:i/>
              </w:rPr>
              <w:t xml:space="preserve">Strengthen </w:t>
            </w:r>
            <w:r>
              <w:rPr>
                <w:rFonts w:asciiTheme="minorHAnsi" w:hAnsiTheme="minorHAnsi" w:cstheme="minorHAnsi"/>
                <w:b/>
                <w:i/>
              </w:rPr>
              <w:t>regional</w:t>
            </w:r>
            <w:r w:rsidRPr="008E536B">
              <w:rPr>
                <w:rFonts w:asciiTheme="minorHAnsi" w:hAnsiTheme="minorHAnsi" w:cstheme="minorHAnsi"/>
                <w:b/>
                <w:i/>
              </w:rPr>
              <w:t xml:space="preserve"> coordination in support of humanitarian crises</w:t>
            </w:r>
          </w:p>
        </w:tc>
        <w:tc>
          <w:tcPr>
            <w:tcW w:w="4778" w:type="dxa"/>
          </w:tcPr>
          <w:p w14:paraId="60AC2144" w14:textId="75767BB1" w:rsidR="008F73C9" w:rsidRDefault="008F73C9">
            <w:pPr>
              <w:pStyle w:val="mcntmsonormal"/>
              <w:spacing w:before="0" w:beforeAutospacing="0" w:after="0" w:afterAutospacing="0"/>
              <w:jc w:val="both"/>
              <w:rPr>
                <w:rFonts w:asciiTheme="minorHAnsi" w:hAnsiTheme="minorHAnsi" w:cstheme="minorHAnsi"/>
              </w:rPr>
            </w:pPr>
            <w:r>
              <w:rPr>
                <w:rFonts w:asciiTheme="minorHAnsi" w:hAnsiTheme="minorHAnsi" w:cstheme="minorHAnsi"/>
              </w:rPr>
              <w:t xml:space="preserve">2.1 </w:t>
            </w:r>
            <w:r w:rsidRPr="00920B53">
              <w:rPr>
                <w:rFonts w:asciiTheme="minorHAnsi" w:hAnsiTheme="minorHAnsi" w:cstheme="minorHAnsi"/>
              </w:rPr>
              <w:t>Expand the geographical scope of existing regional coordination and cooperation arrangements for humanitarian action</w:t>
            </w:r>
          </w:p>
        </w:tc>
        <w:tc>
          <w:tcPr>
            <w:tcW w:w="1180" w:type="dxa"/>
          </w:tcPr>
          <w:p w14:paraId="46850BA0" w14:textId="77777777" w:rsidR="008F73C9" w:rsidRDefault="008F73C9" w:rsidP="0032573B">
            <w:pPr>
              <w:pStyle w:val="mcntmsonormal"/>
              <w:spacing w:before="0" w:beforeAutospacing="0" w:after="0" w:afterAutospacing="0"/>
              <w:jc w:val="both"/>
              <w:rPr>
                <w:rFonts w:asciiTheme="minorHAnsi" w:hAnsiTheme="minorHAnsi" w:cstheme="minorHAnsi"/>
              </w:rPr>
            </w:pPr>
          </w:p>
        </w:tc>
        <w:tc>
          <w:tcPr>
            <w:tcW w:w="1306" w:type="dxa"/>
          </w:tcPr>
          <w:p w14:paraId="791BDA14" w14:textId="77777777" w:rsidR="008F73C9" w:rsidRDefault="008F73C9" w:rsidP="0032573B">
            <w:pPr>
              <w:pStyle w:val="mcntmsonormal"/>
              <w:spacing w:before="0" w:beforeAutospacing="0" w:after="0" w:afterAutospacing="0"/>
              <w:jc w:val="both"/>
              <w:rPr>
                <w:rFonts w:asciiTheme="minorHAnsi" w:hAnsiTheme="minorHAnsi" w:cstheme="minorHAnsi"/>
              </w:rPr>
            </w:pPr>
          </w:p>
        </w:tc>
        <w:tc>
          <w:tcPr>
            <w:tcW w:w="1707" w:type="dxa"/>
          </w:tcPr>
          <w:p w14:paraId="3C8A331E" w14:textId="77777777" w:rsidR="008F73C9" w:rsidRDefault="008F73C9" w:rsidP="0032573B">
            <w:pPr>
              <w:pStyle w:val="mcntmsonormal"/>
              <w:spacing w:before="0" w:beforeAutospacing="0" w:after="0" w:afterAutospacing="0"/>
              <w:jc w:val="both"/>
              <w:rPr>
                <w:rFonts w:asciiTheme="minorHAnsi" w:hAnsiTheme="minorHAnsi" w:cstheme="minorHAnsi"/>
              </w:rPr>
            </w:pPr>
          </w:p>
        </w:tc>
      </w:tr>
      <w:tr w:rsidR="008F73C9" w14:paraId="38748D5F" w14:textId="77777777" w:rsidTr="00E5506F">
        <w:tc>
          <w:tcPr>
            <w:tcW w:w="3218" w:type="dxa"/>
            <w:vMerge/>
          </w:tcPr>
          <w:p w14:paraId="1843414C" w14:textId="77777777" w:rsidR="008F73C9" w:rsidRDefault="008F73C9" w:rsidP="0032573B">
            <w:pPr>
              <w:pStyle w:val="mcntmsonormal"/>
              <w:spacing w:before="0" w:beforeAutospacing="0" w:after="0" w:afterAutospacing="0"/>
              <w:jc w:val="both"/>
              <w:rPr>
                <w:rFonts w:asciiTheme="minorHAnsi" w:hAnsiTheme="minorHAnsi" w:cstheme="minorHAnsi"/>
              </w:rPr>
            </w:pPr>
          </w:p>
        </w:tc>
        <w:tc>
          <w:tcPr>
            <w:tcW w:w="4778" w:type="dxa"/>
          </w:tcPr>
          <w:p w14:paraId="672CCBFC" w14:textId="35301483" w:rsidR="008F73C9" w:rsidRDefault="008F73C9">
            <w:pPr>
              <w:pStyle w:val="mcntmsonormal"/>
              <w:spacing w:before="0" w:beforeAutospacing="0" w:after="0" w:afterAutospacing="0"/>
              <w:jc w:val="both"/>
              <w:rPr>
                <w:rFonts w:asciiTheme="minorHAnsi" w:hAnsiTheme="minorHAnsi" w:cstheme="minorHAnsi"/>
              </w:rPr>
            </w:pPr>
            <w:r>
              <w:rPr>
                <w:rFonts w:asciiTheme="minorHAnsi" w:hAnsiTheme="minorHAnsi" w:cstheme="minorHAnsi"/>
              </w:rPr>
              <w:t>2.2 Establish</w:t>
            </w:r>
            <w:r w:rsidRPr="006E44B8">
              <w:rPr>
                <w:rFonts w:asciiTheme="minorHAnsi" w:hAnsiTheme="minorHAnsi" w:cstheme="minorHAnsi"/>
              </w:rPr>
              <w:t xml:space="preserve"> arrangements for civil-military coordination and collaboration between friendly nations of the Caribbean in support of humanitarian actions </w:t>
            </w:r>
          </w:p>
        </w:tc>
        <w:tc>
          <w:tcPr>
            <w:tcW w:w="1180" w:type="dxa"/>
          </w:tcPr>
          <w:p w14:paraId="3C9A7869" w14:textId="77777777" w:rsidR="008F73C9" w:rsidRDefault="008F73C9" w:rsidP="0032573B">
            <w:pPr>
              <w:pStyle w:val="mcntmsonormal"/>
              <w:spacing w:before="0" w:beforeAutospacing="0" w:after="0" w:afterAutospacing="0"/>
              <w:jc w:val="both"/>
              <w:rPr>
                <w:rFonts w:asciiTheme="minorHAnsi" w:hAnsiTheme="minorHAnsi" w:cstheme="minorHAnsi"/>
              </w:rPr>
            </w:pPr>
          </w:p>
        </w:tc>
        <w:tc>
          <w:tcPr>
            <w:tcW w:w="1306" w:type="dxa"/>
          </w:tcPr>
          <w:p w14:paraId="0D0A2346" w14:textId="77777777" w:rsidR="008F73C9" w:rsidRDefault="008F73C9" w:rsidP="0032573B">
            <w:pPr>
              <w:pStyle w:val="mcntmsonormal"/>
              <w:spacing w:before="0" w:beforeAutospacing="0" w:after="0" w:afterAutospacing="0"/>
              <w:jc w:val="both"/>
              <w:rPr>
                <w:rFonts w:asciiTheme="minorHAnsi" w:hAnsiTheme="minorHAnsi" w:cstheme="minorHAnsi"/>
              </w:rPr>
            </w:pPr>
          </w:p>
        </w:tc>
        <w:tc>
          <w:tcPr>
            <w:tcW w:w="1707" w:type="dxa"/>
          </w:tcPr>
          <w:p w14:paraId="58F7E0B6" w14:textId="77777777" w:rsidR="008F73C9" w:rsidRDefault="008F73C9" w:rsidP="0032573B">
            <w:pPr>
              <w:pStyle w:val="mcntmsonormal"/>
              <w:spacing w:before="0" w:beforeAutospacing="0" w:after="0" w:afterAutospacing="0"/>
              <w:jc w:val="both"/>
              <w:rPr>
                <w:rFonts w:asciiTheme="minorHAnsi" w:hAnsiTheme="minorHAnsi" w:cstheme="minorHAnsi"/>
              </w:rPr>
            </w:pPr>
          </w:p>
        </w:tc>
      </w:tr>
      <w:tr w:rsidR="008F73C9" w14:paraId="227130BE" w14:textId="77777777" w:rsidTr="00E5506F">
        <w:tc>
          <w:tcPr>
            <w:tcW w:w="3218" w:type="dxa"/>
            <w:vMerge/>
          </w:tcPr>
          <w:p w14:paraId="07CBEFAB" w14:textId="77777777" w:rsidR="008F73C9" w:rsidRDefault="008F73C9" w:rsidP="0032573B">
            <w:pPr>
              <w:pStyle w:val="mcntmsonormal"/>
              <w:spacing w:before="0" w:beforeAutospacing="0" w:after="0" w:afterAutospacing="0"/>
              <w:jc w:val="both"/>
              <w:rPr>
                <w:rFonts w:asciiTheme="minorHAnsi" w:hAnsiTheme="minorHAnsi" w:cstheme="minorHAnsi"/>
              </w:rPr>
            </w:pPr>
          </w:p>
        </w:tc>
        <w:tc>
          <w:tcPr>
            <w:tcW w:w="4778" w:type="dxa"/>
          </w:tcPr>
          <w:p w14:paraId="35B637AE" w14:textId="456ACD9B" w:rsidR="008F73C9" w:rsidRPr="00603A83" w:rsidRDefault="008F73C9">
            <w:pPr>
              <w:pStyle w:val="mcntmsonormal"/>
              <w:spacing w:before="0" w:beforeAutospacing="0" w:after="0" w:afterAutospacing="0"/>
              <w:jc w:val="both"/>
              <w:rPr>
                <w:rFonts w:asciiTheme="minorHAnsi" w:hAnsiTheme="minorHAnsi" w:cstheme="minorHAnsi"/>
              </w:rPr>
            </w:pPr>
            <w:r>
              <w:rPr>
                <w:rFonts w:asciiTheme="minorHAnsi" w:hAnsiTheme="minorHAnsi" w:cstheme="minorHAnsi"/>
              </w:rPr>
              <w:t xml:space="preserve">2.3 </w:t>
            </w:r>
            <w:r w:rsidRPr="006E44B8">
              <w:rPr>
                <w:rFonts w:asciiTheme="minorHAnsi" w:hAnsiTheme="minorHAnsi" w:cstheme="minorHAnsi"/>
              </w:rPr>
              <w:t>Identify and advance opportunities to build capacity within Civil and Military entities within Caribbean SIDS on Civil-Military Coordination</w:t>
            </w:r>
            <w:r>
              <w:rPr>
                <w:rFonts w:asciiTheme="minorHAnsi" w:hAnsiTheme="minorHAnsi" w:cstheme="minorHAnsi"/>
              </w:rPr>
              <w:t xml:space="preserve"> in humanitarian crises.</w:t>
            </w:r>
          </w:p>
        </w:tc>
        <w:tc>
          <w:tcPr>
            <w:tcW w:w="1180" w:type="dxa"/>
          </w:tcPr>
          <w:p w14:paraId="2A82EFC5" w14:textId="77777777" w:rsidR="008F73C9" w:rsidRDefault="008F73C9" w:rsidP="0032573B">
            <w:pPr>
              <w:pStyle w:val="mcntmsonormal"/>
              <w:spacing w:before="0" w:beforeAutospacing="0" w:after="0" w:afterAutospacing="0"/>
              <w:jc w:val="both"/>
              <w:rPr>
                <w:rFonts w:asciiTheme="minorHAnsi" w:hAnsiTheme="minorHAnsi" w:cstheme="minorHAnsi"/>
              </w:rPr>
            </w:pPr>
          </w:p>
        </w:tc>
        <w:tc>
          <w:tcPr>
            <w:tcW w:w="1306" w:type="dxa"/>
          </w:tcPr>
          <w:p w14:paraId="7C351F12" w14:textId="77777777" w:rsidR="008F73C9" w:rsidRDefault="008F73C9" w:rsidP="0032573B">
            <w:pPr>
              <w:pStyle w:val="mcntmsonormal"/>
              <w:spacing w:before="0" w:beforeAutospacing="0" w:after="0" w:afterAutospacing="0"/>
              <w:jc w:val="both"/>
              <w:rPr>
                <w:rFonts w:asciiTheme="minorHAnsi" w:hAnsiTheme="minorHAnsi" w:cstheme="minorHAnsi"/>
              </w:rPr>
            </w:pPr>
          </w:p>
        </w:tc>
        <w:tc>
          <w:tcPr>
            <w:tcW w:w="1707" w:type="dxa"/>
          </w:tcPr>
          <w:p w14:paraId="1CF5F2D2" w14:textId="77777777" w:rsidR="008F73C9" w:rsidRDefault="008F73C9" w:rsidP="0032573B">
            <w:pPr>
              <w:pStyle w:val="mcntmsonormal"/>
              <w:spacing w:before="0" w:beforeAutospacing="0" w:after="0" w:afterAutospacing="0"/>
              <w:jc w:val="both"/>
              <w:rPr>
                <w:rFonts w:asciiTheme="minorHAnsi" w:hAnsiTheme="minorHAnsi" w:cstheme="minorHAnsi"/>
              </w:rPr>
            </w:pPr>
          </w:p>
        </w:tc>
      </w:tr>
      <w:tr w:rsidR="008F73C9" w14:paraId="14699395" w14:textId="77777777" w:rsidTr="00140C80">
        <w:tc>
          <w:tcPr>
            <w:tcW w:w="3218" w:type="dxa"/>
            <w:vMerge/>
          </w:tcPr>
          <w:p w14:paraId="0F92A721" w14:textId="77777777" w:rsidR="008F73C9" w:rsidRPr="00140C80" w:rsidRDefault="008F73C9" w:rsidP="004D7B56">
            <w:pPr>
              <w:pStyle w:val="mcntmsonormal"/>
              <w:spacing w:before="0" w:beforeAutospacing="0" w:after="0" w:afterAutospacing="0"/>
              <w:jc w:val="both"/>
              <w:rPr>
                <w:rFonts w:asciiTheme="minorHAnsi" w:hAnsiTheme="minorHAnsi" w:cstheme="minorHAnsi"/>
                <w:b/>
                <w:i/>
              </w:rPr>
            </w:pPr>
          </w:p>
        </w:tc>
        <w:tc>
          <w:tcPr>
            <w:tcW w:w="4778" w:type="dxa"/>
          </w:tcPr>
          <w:p w14:paraId="08224F32" w14:textId="48F1F656" w:rsidR="008F73C9" w:rsidRPr="00140C80" w:rsidRDefault="008F73C9" w:rsidP="00140C80">
            <w:pPr>
              <w:pStyle w:val="mcntmsonormal"/>
              <w:spacing w:before="0" w:beforeAutospacing="0" w:after="0" w:afterAutospacing="0"/>
              <w:jc w:val="both"/>
              <w:rPr>
                <w:rFonts w:asciiTheme="minorHAnsi" w:hAnsiTheme="minorHAnsi" w:cstheme="minorHAnsi"/>
                <w:highlight w:val="yellow"/>
              </w:rPr>
            </w:pPr>
            <w:r>
              <w:rPr>
                <w:rFonts w:asciiTheme="minorHAnsi" w:hAnsiTheme="minorHAnsi" w:cstheme="minorHAnsi"/>
              </w:rPr>
              <w:t>2.4 Develop regional cooperation guidelines to address mass displacement and mass migration resulting from climate change and associated instability</w:t>
            </w:r>
          </w:p>
        </w:tc>
        <w:tc>
          <w:tcPr>
            <w:tcW w:w="1180" w:type="dxa"/>
          </w:tcPr>
          <w:p w14:paraId="2744D91A" w14:textId="77777777" w:rsidR="008F73C9" w:rsidRDefault="008F73C9" w:rsidP="0032573B">
            <w:pPr>
              <w:pStyle w:val="mcntmsonormal"/>
              <w:spacing w:before="0" w:beforeAutospacing="0" w:after="0" w:afterAutospacing="0"/>
              <w:jc w:val="both"/>
              <w:rPr>
                <w:rFonts w:asciiTheme="minorHAnsi" w:hAnsiTheme="minorHAnsi" w:cstheme="minorHAnsi"/>
              </w:rPr>
            </w:pPr>
          </w:p>
        </w:tc>
        <w:tc>
          <w:tcPr>
            <w:tcW w:w="1306" w:type="dxa"/>
          </w:tcPr>
          <w:p w14:paraId="17498D2B" w14:textId="77777777" w:rsidR="008F73C9" w:rsidRDefault="008F73C9" w:rsidP="0032573B">
            <w:pPr>
              <w:pStyle w:val="mcntmsonormal"/>
              <w:spacing w:before="0" w:beforeAutospacing="0" w:after="0" w:afterAutospacing="0"/>
              <w:jc w:val="both"/>
              <w:rPr>
                <w:rFonts w:asciiTheme="minorHAnsi" w:hAnsiTheme="minorHAnsi" w:cstheme="minorHAnsi"/>
              </w:rPr>
            </w:pPr>
          </w:p>
        </w:tc>
        <w:tc>
          <w:tcPr>
            <w:tcW w:w="1707" w:type="dxa"/>
          </w:tcPr>
          <w:p w14:paraId="7BB97279" w14:textId="77777777" w:rsidR="008F73C9" w:rsidRDefault="008F73C9" w:rsidP="0032573B">
            <w:pPr>
              <w:pStyle w:val="mcntmsonormal"/>
              <w:spacing w:before="0" w:beforeAutospacing="0" w:after="0" w:afterAutospacing="0"/>
              <w:jc w:val="both"/>
              <w:rPr>
                <w:rFonts w:asciiTheme="minorHAnsi" w:hAnsiTheme="minorHAnsi" w:cstheme="minorHAnsi"/>
              </w:rPr>
            </w:pPr>
          </w:p>
        </w:tc>
      </w:tr>
      <w:tr w:rsidR="00920B53" w14:paraId="2C0B729B" w14:textId="77777777" w:rsidTr="00E5506F">
        <w:tc>
          <w:tcPr>
            <w:tcW w:w="3218" w:type="dxa"/>
          </w:tcPr>
          <w:p w14:paraId="01F14068" w14:textId="0B6AAC00" w:rsidR="00920B53" w:rsidRPr="00E5506F" w:rsidRDefault="004D7B56">
            <w:pPr>
              <w:pStyle w:val="mcntmsonormal"/>
              <w:spacing w:before="0" w:beforeAutospacing="0" w:after="0" w:afterAutospacing="0"/>
              <w:jc w:val="both"/>
              <w:rPr>
                <w:rFonts w:asciiTheme="minorHAnsi" w:hAnsiTheme="minorHAnsi" w:cstheme="minorHAnsi"/>
                <w:b/>
                <w:i/>
              </w:rPr>
            </w:pPr>
            <w:r w:rsidRPr="00E5506F">
              <w:rPr>
                <w:rFonts w:asciiTheme="minorHAnsi" w:hAnsiTheme="minorHAnsi" w:cstheme="minorHAnsi"/>
                <w:b/>
                <w:i/>
              </w:rPr>
              <w:t xml:space="preserve">3. </w:t>
            </w:r>
            <w:r w:rsidR="00A05EA1">
              <w:rPr>
                <w:rFonts w:asciiTheme="minorHAnsi" w:hAnsiTheme="minorHAnsi" w:cstheme="minorHAnsi"/>
                <w:b/>
                <w:i/>
              </w:rPr>
              <w:t xml:space="preserve">Advance </w:t>
            </w:r>
            <w:r w:rsidR="00600691" w:rsidRPr="00E5506F">
              <w:rPr>
                <w:rFonts w:asciiTheme="minorHAnsi" w:hAnsiTheme="minorHAnsi" w:cstheme="minorHAnsi"/>
                <w:b/>
                <w:i/>
              </w:rPr>
              <w:t xml:space="preserve">Food Security </w:t>
            </w:r>
            <w:r w:rsidR="00A05EA1">
              <w:rPr>
                <w:rFonts w:asciiTheme="minorHAnsi" w:hAnsiTheme="minorHAnsi" w:cstheme="minorHAnsi"/>
                <w:b/>
                <w:i/>
              </w:rPr>
              <w:t>within the Context of a Changing Climate</w:t>
            </w:r>
          </w:p>
        </w:tc>
        <w:tc>
          <w:tcPr>
            <w:tcW w:w="4778" w:type="dxa"/>
          </w:tcPr>
          <w:p w14:paraId="2C57BE46" w14:textId="46608CB5" w:rsidR="00F36BBD" w:rsidRPr="008B7C77" w:rsidRDefault="000148AA" w:rsidP="008B7C77">
            <w:pPr>
              <w:jc w:val="both"/>
              <w:rPr>
                <w:sz w:val="24"/>
                <w:szCs w:val="24"/>
              </w:rPr>
            </w:pPr>
            <w:r w:rsidRPr="008B7C77">
              <w:rPr>
                <w:rFonts w:cstheme="minorHAnsi"/>
                <w:sz w:val="24"/>
                <w:szCs w:val="24"/>
              </w:rPr>
              <w:t xml:space="preserve">3.1 </w:t>
            </w:r>
            <w:r w:rsidR="00F36BBD" w:rsidRPr="008B7C77">
              <w:rPr>
                <w:sz w:val="24"/>
                <w:szCs w:val="24"/>
              </w:rPr>
              <w:t xml:space="preserve">Develop and implement Agricultural DRM Policies and Plans </w:t>
            </w:r>
          </w:p>
          <w:p w14:paraId="3C231AEE" w14:textId="77777777" w:rsidR="00EA6856" w:rsidRPr="008B7C77" w:rsidRDefault="00F36BBD" w:rsidP="008B7C77">
            <w:pPr>
              <w:jc w:val="both"/>
              <w:rPr>
                <w:sz w:val="24"/>
                <w:szCs w:val="24"/>
              </w:rPr>
            </w:pPr>
            <w:r w:rsidRPr="008B7C77">
              <w:rPr>
                <w:sz w:val="24"/>
                <w:szCs w:val="24"/>
              </w:rPr>
              <w:t xml:space="preserve">3.2 Adopt an </w:t>
            </w:r>
            <w:proofErr w:type="spellStart"/>
            <w:r w:rsidRPr="008B7C77">
              <w:rPr>
                <w:sz w:val="24"/>
                <w:szCs w:val="24"/>
              </w:rPr>
              <w:t>agro</w:t>
            </w:r>
            <w:proofErr w:type="spellEnd"/>
            <w:r w:rsidRPr="008B7C77">
              <w:rPr>
                <w:sz w:val="24"/>
                <w:szCs w:val="24"/>
              </w:rPr>
              <w:t>-ecological approach to build sustainable value chains to mitigate the impacts of climate change</w:t>
            </w:r>
          </w:p>
          <w:p w14:paraId="1F409180" w14:textId="47102001" w:rsidR="00F36BBD" w:rsidRPr="008B7C77" w:rsidRDefault="00F36BBD" w:rsidP="008B7C77">
            <w:pPr>
              <w:jc w:val="both"/>
              <w:rPr>
                <w:sz w:val="24"/>
                <w:szCs w:val="24"/>
              </w:rPr>
            </w:pPr>
            <w:r w:rsidRPr="008B7C77">
              <w:rPr>
                <w:sz w:val="24"/>
                <w:szCs w:val="24"/>
              </w:rPr>
              <w:t xml:space="preserve">3.3 Utilize existing and south-south cooperation arrangements to strengthen capacity in Caribbean SIDS for implementing </w:t>
            </w:r>
            <w:proofErr w:type="spellStart"/>
            <w:r w:rsidRPr="008B7C77">
              <w:rPr>
                <w:sz w:val="24"/>
                <w:szCs w:val="24"/>
              </w:rPr>
              <w:t>programmes</w:t>
            </w:r>
            <w:proofErr w:type="spellEnd"/>
            <w:r w:rsidRPr="008B7C77">
              <w:rPr>
                <w:sz w:val="24"/>
                <w:szCs w:val="24"/>
              </w:rPr>
              <w:t xml:space="preserve"> to mitigate and adapt to changes in the climate</w:t>
            </w:r>
          </w:p>
        </w:tc>
        <w:tc>
          <w:tcPr>
            <w:tcW w:w="1180" w:type="dxa"/>
          </w:tcPr>
          <w:p w14:paraId="0B1AAC6E" w14:textId="77777777" w:rsidR="00920B53" w:rsidRPr="008B7C77" w:rsidRDefault="00920B53" w:rsidP="0032573B">
            <w:pPr>
              <w:pStyle w:val="mcntmsonormal"/>
              <w:spacing w:before="0" w:beforeAutospacing="0" w:after="0" w:afterAutospacing="0"/>
              <w:jc w:val="both"/>
              <w:rPr>
                <w:rFonts w:asciiTheme="minorHAnsi" w:hAnsiTheme="minorHAnsi" w:cstheme="minorHAnsi"/>
              </w:rPr>
            </w:pPr>
          </w:p>
        </w:tc>
        <w:tc>
          <w:tcPr>
            <w:tcW w:w="1306" w:type="dxa"/>
          </w:tcPr>
          <w:p w14:paraId="1955A2AC" w14:textId="77777777" w:rsidR="00920B53" w:rsidRDefault="00920B53" w:rsidP="0032573B">
            <w:pPr>
              <w:pStyle w:val="mcntmsonormal"/>
              <w:spacing w:before="0" w:beforeAutospacing="0" w:after="0" w:afterAutospacing="0"/>
              <w:jc w:val="both"/>
              <w:rPr>
                <w:rFonts w:asciiTheme="minorHAnsi" w:hAnsiTheme="minorHAnsi" w:cstheme="minorHAnsi"/>
              </w:rPr>
            </w:pPr>
          </w:p>
        </w:tc>
        <w:tc>
          <w:tcPr>
            <w:tcW w:w="1707" w:type="dxa"/>
          </w:tcPr>
          <w:p w14:paraId="054E687F" w14:textId="77777777" w:rsidR="00920B53" w:rsidRDefault="00920B53" w:rsidP="0032573B">
            <w:pPr>
              <w:pStyle w:val="mcntmsonormal"/>
              <w:spacing w:before="0" w:beforeAutospacing="0" w:after="0" w:afterAutospacing="0"/>
              <w:jc w:val="both"/>
              <w:rPr>
                <w:rFonts w:asciiTheme="minorHAnsi" w:hAnsiTheme="minorHAnsi" w:cstheme="minorHAnsi"/>
              </w:rPr>
            </w:pPr>
          </w:p>
        </w:tc>
      </w:tr>
      <w:tr w:rsidR="008F73C9" w14:paraId="28D61219" w14:textId="77777777" w:rsidTr="00E5506F">
        <w:tc>
          <w:tcPr>
            <w:tcW w:w="3218" w:type="dxa"/>
            <w:vMerge w:val="restart"/>
          </w:tcPr>
          <w:p w14:paraId="14E8B774" w14:textId="18F63406" w:rsidR="008F73C9" w:rsidRPr="00E5506F" w:rsidRDefault="008F73C9" w:rsidP="008E536B">
            <w:pPr>
              <w:pStyle w:val="mcntmsonormal"/>
              <w:spacing w:before="0" w:beforeAutospacing="0" w:after="0" w:afterAutospacing="0"/>
              <w:jc w:val="both"/>
              <w:rPr>
                <w:rFonts w:asciiTheme="minorHAnsi" w:hAnsiTheme="minorHAnsi" w:cstheme="minorHAnsi"/>
                <w:b/>
                <w:i/>
              </w:rPr>
            </w:pPr>
            <w:r>
              <w:rPr>
                <w:rFonts w:asciiTheme="minorHAnsi" w:hAnsiTheme="minorHAnsi" w:cstheme="minorHAnsi"/>
                <w:b/>
                <w:i/>
              </w:rPr>
              <w:t xml:space="preserve">4. Strengthen </w:t>
            </w:r>
            <w:r w:rsidRPr="00E5506F">
              <w:rPr>
                <w:rFonts w:asciiTheme="minorHAnsi" w:hAnsiTheme="minorHAnsi" w:cstheme="minorHAnsi"/>
                <w:b/>
                <w:i/>
              </w:rPr>
              <w:t>Water Security</w:t>
            </w:r>
            <w:r>
              <w:rPr>
                <w:rFonts w:asciiTheme="minorHAnsi" w:hAnsiTheme="minorHAnsi" w:cstheme="minorHAnsi"/>
                <w:b/>
                <w:i/>
              </w:rPr>
              <w:t xml:space="preserve"> in the Context of a Changing Climate</w:t>
            </w:r>
          </w:p>
        </w:tc>
        <w:tc>
          <w:tcPr>
            <w:tcW w:w="4778" w:type="dxa"/>
          </w:tcPr>
          <w:p w14:paraId="2BDD6308" w14:textId="363371EC" w:rsidR="008F73C9" w:rsidRDefault="008F73C9" w:rsidP="008E536B">
            <w:pPr>
              <w:pStyle w:val="mcntmsonormal"/>
              <w:spacing w:before="0" w:beforeAutospacing="0" w:after="0" w:afterAutospacing="0"/>
              <w:jc w:val="both"/>
              <w:rPr>
                <w:rFonts w:asciiTheme="minorHAnsi" w:hAnsiTheme="minorHAnsi" w:cstheme="minorHAnsi"/>
              </w:rPr>
            </w:pPr>
            <w:r>
              <w:rPr>
                <w:rFonts w:asciiTheme="minorHAnsi" w:hAnsiTheme="minorHAnsi" w:cstheme="minorHAnsi"/>
              </w:rPr>
              <w:t xml:space="preserve">4.1 Establish a regional cooperative mechanism to safeguard water security </w:t>
            </w:r>
            <w:r w:rsidRPr="00E5506F">
              <w:rPr>
                <w:rFonts w:asciiTheme="minorHAnsi" w:hAnsiTheme="minorHAnsi" w:cstheme="minorHAnsi"/>
              </w:rPr>
              <w:t xml:space="preserve">and protect the ocean around - </w:t>
            </w:r>
            <w:r>
              <w:rPr>
                <w:rFonts w:asciiTheme="minorHAnsi" w:hAnsiTheme="minorHAnsi" w:cstheme="minorHAnsi"/>
              </w:rPr>
              <w:t>Caribbean SIDS</w:t>
            </w:r>
          </w:p>
          <w:p w14:paraId="3ED28EAB" w14:textId="06AF8EFF" w:rsidR="008F73C9" w:rsidRDefault="008F73C9" w:rsidP="008E536B">
            <w:pPr>
              <w:pStyle w:val="mcntmsonormal"/>
              <w:spacing w:before="0" w:beforeAutospacing="0" w:after="0" w:afterAutospacing="0"/>
              <w:jc w:val="both"/>
              <w:rPr>
                <w:rFonts w:asciiTheme="minorHAnsi" w:hAnsiTheme="minorHAnsi" w:cstheme="minorHAnsi"/>
              </w:rPr>
            </w:pPr>
          </w:p>
        </w:tc>
        <w:tc>
          <w:tcPr>
            <w:tcW w:w="1180" w:type="dxa"/>
          </w:tcPr>
          <w:p w14:paraId="2EB8126F" w14:textId="77777777" w:rsidR="008F73C9" w:rsidRDefault="008F73C9" w:rsidP="008E536B">
            <w:pPr>
              <w:pStyle w:val="mcntmsonormal"/>
              <w:spacing w:before="0" w:beforeAutospacing="0" w:after="0" w:afterAutospacing="0"/>
              <w:jc w:val="both"/>
              <w:rPr>
                <w:rFonts w:asciiTheme="minorHAnsi" w:hAnsiTheme="minorHAnsi" w:cstheme="minorHAnsi"/>
              </w:rPr>
            </w:pPr>
          </w:p>
        </w:tc>
        <w:tc>
          <w:tcPr>
            <w:tcW w:w="1306" w:type="dxa"/>
          </w:tcPr>
          <w:p w14:paraId="66A7FDC5" w14:textId="77777777" w:rsidR="008F73C9" w:rsidRDefault="008F73C9" w:rsidP="008E536B">
            <w:pPr>
              <w:pStyle w:val="mcntmsonormal"/>
              <w:spacing w:before="0" w:beforeAutospacing="0" w:after="0" w:afterAutospacing="0"/>
              <w:jc w:val="both"/>
              <w:rPr>
                <w:rFonts w:asciiTheme="minorHAnsi" w:hAnsiTheme="minorHAnsi" w:cstheme="minorHAnsi"/>
              </w:rPr>
            </w:pPr>
          </w:p>
        </w:tc>
        <w:tc>
          <w:tcPr>
            <w:tcW w:w="1707" w:type="dxa"/>
          </w:tcPr>
          <w:p w14:paraId="55BF596A" w14:textId="77777777" w:rsidR="008F73C9" w:rsidRDefault="008F73C9" w:rsidP="008E536B">
            <w:pPr>
              <w:pStyle w:val="mcntmsonormal"/>
              <w:spacing w:before="0" w:beforeAutospacing="0" w:after="0" w:afterAutospacing="0"/>
              <w:jc w:val="both"/>
              <w:rPr>
                <w:rFonts w:asciiTheme="minorHAnsi" w:hAnsiTheme="minorHAnsi" w:cstheme="minorHAnsi"/>
              </w:rPr>
            </w:pPr>
          </w:p>
        </w:tc>
      </w:tr>
      <w:tr w:rsidR="008F73C9" w14:paraId="48BDFBA4" w14:textId="77777777" w:rsidTr="00140C80">
        <w:tc>
          <w:tcPr>
            <w:tcW w:w="3218" w:type="dxa"/>
            <w:vMerge/>
          </w:tcPr>
          <w:p w14:paraId="0E8C6773" w14:textId="77777777" w:rsidR="008F73C9" w:rsidRDefault="008F73C9" w:rsidP="008E536B">
            <w:pPr>
              <w:pStyle w:val="mcntmsonormal"/>
              <w:spacing w:before="0" w:beforeAutospacing="0" w:after="0" w:afterAutospacing="0"/>
              <w:jc w:val="both"/>
              <w:rPr>
                <w:rFonts w:asciiTheme="minorHAnsi" w:hAnsiTheme="minorHAnsi" w:cstheme="minorHAnsi"/>
                <w:b/>
                <w:i/>
              </w:rPr>
            </w:pPr>
          </w:p>
        </w:tc>
        <w:tc>
          <w:tcPr>
            <w:tcW w:w="4778" w:type="dxa"/>
          </w:tcPr>
          <w:p w14:paraId="3B6950E3" w14:textId="4D25E191" w:rsidR="008F73C9" w:rsidRDefault="008F73C9" w:rsidP="008E536B">
            <w:pPr>
              <w:pStyle w:val="mcntmsonormal"/>
              <w:spacing w:before="0" w:beforeAutospacing="0" w:after="0" w:afterAutospacing="0"/>
              <w:jc w:val="both"/>
              <w:rPr>
                <w:rFonts w:asciiTheme="minorHAnsi" w:hAnsiTheme="minorHAnsi" w:cstheme="minorHAnsi"/>
              </w:rPr>
            </w:pPr>
            <w:r>
              <w:rPr>
                <w:rFonts w:asciiTheme="minorHAnsi" w:hAnsiTheme="minorHAnsi" w:cstheme="minorHAnsi"/>
              </w:rPr>
              <w:t>4.2 Promote information exchange and best practices</w:t>
            </w:r>
          </w:p>
        </w:tc>
        <w:tc>
          <w:tcPr>
            <w:tcW w:w="1180" w:type="dxa"/>
          </w:tcPr>
          <w:p w14:paraId="5250F173" w14:textId="77777777" w:rsidR="008F73C9" w:rsidRDefault="008F73C9" w:rsidP="008E536B">
            <w:pPr>
              <w:pStyle w:val="mcntmsonormal"/>
              <w:spacing w:before="0" w:beforeAutospacing="0" w:after="0" w:afterAutospacing="0"/>
              <w:jc w:val="both"/>
              <w:rPr>
                <w:rFonts w:asciiTheme="minorHAnsi" w:hAnsiTheme="minorHAnsi" w:cstheme="minorHAnsi"/>
              </w:rPr>
            </w:pPr>
          </w:p>
        </w:tc>
        <w:tc>
          <w:tcPr>
            <w:tcW w:w="1306" w:type="dxa"/>
          </w:tcPr>
          <w:p w14:paraId="064BB294" w14:textId="77777777" w:rsidR="008F73C9" w:rsidRDefault="008F73C9" w:rsidP="008E536B">
            <w:pPr>
              <w:pStyle w:val="mcntmsonormal"/>
              <w:spacing w:before="0" w:beforeAutospacing="0" w:after="0" w:afterAutospacing="0"/>
              <w:jc w:val="both"/>
              <w:rPr>
                <w:rFonts w:asciiTheme="minorHAnsi" w:hAnsiTheme="minorHAnsi" w:cstheme="minorHAnsi"/>
              </w:rPr>
            </w:pPr>
          </w:p>
        </w:tc>
        <w:tc>
          <w:tcPr>
            <w:tcW w:w="1707" w:type="dxa"/>
          </w:tcPr>
          <w:p w14:paraId="210E9D87" w14:textId="77777777" w:rsidR="008F73C9" w:rsidRDefault="008F73C9" w:rsidP="008E536B">
            <w:pPr>
              <w:pStyle w:val="mcntmsonormal"/>
              <w:spacing w:before="0" w:beforeAutospacing="0" w:after="0" w:afterAutospacing="0"/>
              <w:jc w:val="both"/>
              <w:rPr>
                <w:rFonts w:asciiTheme="minorHAnsi" w:hAnsiTheme="minorHAnsi" w:cstheme="minorHAnsi"/>
              </w:rPr>
            </w:pPr>
          </w:p>
        </w:tc>
      </w:tr>
      <w:tr w:rsidR="000148AA" w14:paraId="3D8053AA" w14:textId="77777777" w:rsidTr="00140C80">
        <w:tc>
          <w:tcPr>
            <w:tcW w:w="3218" w:type="dxa"/>
          </w:tcPr>
          <w:p w14:paraId="08710DCD" w14:textId="1A8605ED" w:rsidR="000148AA" w:rsidRDefault="00EA6856" w:rsidP="008E536B">
            <w:pPr>
              <w:pStyle w:val="mcntmsonormal"/>
              <w:spacing w:before="0" w:beforeAutospacing="0" w:after="0" w:afterAutospacing="0"/>
              <w:jc w:val="both"/>
              <w:rPr>
                <w:rFonts w:asciiTheme="minorHAnsi" w:hAnsiTheme="minorHAnsi" w:cstheme="minorHAnsi"/>
                <w:b/>
                <w:i/>
              </w:rPr>
            </w:pPr>
            <w:r w:rsidRPr="00E5506F">
              <w:rPr>
                <w:rFonts w:asciiTheme="minorHAnsi" w:hAnsiTheme="minorHAnsi" w:cstheme="minorHAnsi"/>
                <w:b/>
                <w:i/>
              </w:rPr>
              <w:t>5. Advance the Renewable Energy transition of Caribbean SIDS within the Context of a Changing Climate.</w:t>
            </w:r>
          </w:p>
        </w:tc>
        <w:tc>
          <w:tcPr>
            <w:tcW w:w="4778" w:type="dxa"/>
          </w:tcPr>
          <w:p w14:paraId="742B33EE" w14:textId="4CF6DEDB" w:rsidR="000148AA" w:rsidRPr="008F553D" w:rsidRDefault="00EA6856" w:rsidP="00185388">
            <w:pPr>
              <w:pStyle w:val="mcntmsonormal"/>
              <w:spacing w:before="0" w:beforeAutospacing="0" w:after="0" w:afterAutospacing="0"/>
              <w:jc w:val="both"/>
              <w:rPr>
                <w:rFonts w:asciiTheme="minorHAnsi" w:hAnsiTheme="minorHAnsi" w:cstheme="minorHAnsi"/>
              </w:rPr>
            </w:pPr>
            <w:r w:rsidRPr="00E92848">
              <w:rPr>
                <w:rFonts w:asciiTheme="minorHAnsi" w:hAnsiTheme="minorHAnsi" w:cstheme="minorHAnsi"/>
              </w:rPr>
              <w:t xml:space="preserve">5.1 </w:t>
            </w:r>
            <w:r w:rsidR="00185388">
              <w:rPr>
                <w:rFonts w:asciiTheme="minorHAnsi" w:hAnsiTheme="minorHAnsi" w:cstheme="minorHAnsi"/>
              </w:rPr>
              <w:t xml:space="preserve">Establish agreed codes and protocols to govern the design and development of resilient micro-grids which are reachable by vulnerable communities </w:t>
            </w:r>
          </w:p>
        </w:tc>
        <w:tc>
          <w:tcPr>
            <w:tcW w:w="1180" w:type="dxa"/>
          </w:tcPr>
          <w:p w14:paraId="38743616" w14:textId="77777777" w:rsidR="000148AA" w:rsidRDefault="000148AA" w:rsidP="008E536B">
            <w:pPr>
              <w:pStyle w:val="mcntmsonormal"/>
              <w:spacing w:before="0" w:beforeAutospacing="0" w:after="0" w:afterAutospacing="0"/>
              <w:jc w:val="both"/>
              <w:rPr>
                <w:rFonts w:asciiTheme="minorHAnsi" w:hAnsiTheme="minorHAnsi" w:cstheme="minorHAnsi"/>
              </w:rPr>
            </w:pPr>
          </w:p>
        </w:tc>
        <w:tc>
          <w:tcPr>
            <w:tcW w:w="1306" w:type="dxa"/>
          </w:tcPr>
          <w:p w14:paraId="5D4BB0F3" w14:textId="77777777" w:rsidR="000148AA" w:rsidRDefault="000148AA" w:rsidP="008E536B">
            <w:pPr>
              <w:pStyle w:val="mcntmsonormal"/>
              <w:spacing w:before="0" w:beforeAutospacing="0" w:after="0" w:afterAutospacing="0"/>
              <w:jc w:val="both"/>
              <w:rPr>
                <w:rFonts w:asciiTheme="minorHAnsi" w:hAnsiTheme="minorHAnsi" w:cstheme="minorHAnsi"/>
              </w:rPr>
            </w:pPr>
          </w:p>
        </w:tc>
        <w:tc>
          <w:tcPr>
            <w:tcW w:w="1707" w:type="dxa"/>
          </w:tcPr>
          <w:p w14:paraId="3BD034A4" w14:textId="77777777" w:rsidR="000148AA" w:rsidRDefault="000148AA" w:rsidP="008E536B">
            <w:pPr>
              <w:pStyle w:val="mcntmsonormal"/>
              <w:spacing w:before="0" w:beforeAutospacing="0" w:after="0" w:afterAutospacing="0"/>
              <w:jc w:val="both"/>
              <w:rPr>
                <w:rFonts w:asciiTheme="minorHAnsi" w:hAnsiTheme="minorHAnsi" w:cstheme="minorHAnsi"/>
              </w:rPr>
            </w:pPr>
          </w:p>
        </w:tc>
      </w:tr>
      <w:tr w:rsidR="00554F68" w14:paraId="1E8EE4C1" w14:textId="77777777" w:rsidTr="00140C80">
        <w:tc>
          <w:tcPr>
            <w:tcW w:w="3218" w:type="dxa"/>
          </w:tcPr>
          <w:p w14:paraId="2DF8388E" w14:textId="77777777" w:rsidR="00554F68" w:rsidRPr="00E5506F" w:rsidRDefault="00554F68" w:rsidP="008E536B">
            <w:pPr>
              <w:pStyle w:val="mcntmsonormal"/>
              <w:spacing w:before="0" w:beforeAutospacing="0" w:after="0" w:afterAutospacing="0"/>
              <w:jc w:val="both"/>
              <w:rPr>
                <w:rFonts w:asciiTheme="minorHAnsi" w:hAnsiTheme="minorHAnsi" w:cstheme="minorHAnsi"/>
                <w:b/>
                <w:i/>
              </w:rPr>
            </w:pPr>
          </w:p>
        </w:tc>
        <w:tc>
          <w:tcPr>
            <w:tcW w:w="4778" w:type="dxa"/>
          </w:tcPr>
          <w:p w14:paraId="269E5FA7" w14:textId="1D6E0B36" w:rsidR="00554F68" w:rsidRPr="00E92848" w:rsidRDefault="00554F68" w:rsidP="00E5506F">
            <w:pPr>
              <w:pStyle w:val="mcntmsonormal"/>
              <w:spacing w:before="0" w:beforeAutospacing="0" w:after="0" w:afterAutospacing="0"/>
              <w:jc w:val="both"/>
              <w:rPr>
                <w:rFonts w:asciiTheme="minorHAnsi" w:hAnsiTheme="minorHAnsi" w:cstheme="minorHAnsi"/>
              </w:rPr>
            </w:pPr>
            <w:r>
              <w:rPr>
                <w:rFonts w:asciiTheme="minorHAnsi" w:hAnsiTheme="minorHAnsi" w:cstheme="minorHAnsi"/>
              </w:rPr>
              <w:t xml:space="preserve">5.2 Develop </w:t>
            </w:r>
            <w:r w:rsidR="00185388">
              <w:rPr>
                <w:rFonts w:asciiTheme="minorHAnsi" w:hAnsiTheme="minorHAnsi" w:cstheme="minorHAnsi"/>
              </w:rPr>
              <w:t xml:space="preserve">and implement </w:t>
            </w:r>
            <w:r>
              <w:rPr>
                <w:rFonts w:asciiTheme="minorHAnsi" w:hAnsiTheme="minorHAnsi" w:cstheme="minorHAnsi"/>
              </w:rPr>
              <w:t>energy storage strategies that will support off grid applications in the event of extreme weather systems</w:t>
            </w:r>
          </w:p>
        </w:tc>
        <w:tc>
          <w:tcPr>
            <w:tcW w:w="1180" w:type="dxa"/>
          </w:tcPr>
          <w:p w14:paraId="24C848C2" w14:textId="77777777" w:rsidR="00554F68" w:rsidRDefault="00554F68" w:rsidP="008E536B">
            <w:pPr>
              <w:pStyle w:val="mcntmsonormal"/>
              <w:spacing w:before="0" w:beforeAutospacing="0" w:after="0" w:afterAutospacing="0"/>
              <w:jc w:val="both"/>
              <w:rPr>
                <w:rFonts w:asciiTheme="minorHAnsi" w:hAnsiTheme="minorHAnsi" w:cstheme="minorHAnsi"/>
              </w:rPr>
            </w:pPr>
          </w:p>
        </w:tc>
        <w:tc>
          <w:tcPr>
            <w:tcW w:w="1306" w:type="dxa"/>
          </w:tcPr>
          <w:p w14:paraId="329C1212" w14:textId="77777777" w:rsidR="00554F68" w:rsidRDefault="00554F68" w:rsidP="008E536B">
            <w:pPr>
              <w:pStyle w:val="mcntmsonormal"/>
              <w:spacing w:before="0" w:beforeAutospacing="0" w:after="0" w:afterAutospacing="0"/>
              <w:jc w:val="both"/>
              <w:rPr>
                <w:rFonts w:asciiTheme="minorHAnsi" w:hAnsiTheme="minorHAnsi" w:cstheme="minorHAnsi"/>
              </w:rPr>
            </w:pPr>
          </w:p>
        </w:tc>
        <w:tc>
          <w:tcPr>
            <w:tcW w:w="1707" w:type="dxa"/>
          </w:tcPr>
          <w:p w14:paraId="286DFCFB" w14:textId="77777777" w:rsidR="00554F68" w:rsidRDefault="00554F68" w:rsidP="008E536B">
            <w:pPr>
              <w:pStyle w:val="mcntmsonormal"/>
              <w:spacing w:before="0" w:beforeAutospacing="0" w:after="0" w:afterAutospacing="0"/>
              <w:jc w:val="both"/>
              <w:rPr>
                <w:rFonts w:asciiTheme="minorHAnsi" w:hAnsiTheme="minorHAnsi" w:cstheme="minorHAnsi"/>
              </w:rPr>
            </w:pPr>
          </w:p>
        </w:tc>
      </w:tr>
      <w:tr w:rsidR="00FB51A5" w14:paraId="4805D873" w14:textId="77777777" w:rsidTr="00140C80">
        <w:tc>
          <w:tcPr>
            <w:tcW w:w="3218" w:type="dxa"/>
          </w:tcPr>
          <w:p w14:paraId="6753D8D2" w14:textId="77777777" w:rsidR="00FB51A5" w:rsidRPr="00E5506F" w:rsidRDefault="00FB51A5" w:rsidP="008E536B">
            <w:pPr>
              <w:pStyle w:val="mcntmsonormal"/>
              <w:spacing w:before="0" w:beforeAutospacing="0" w:after="0" w:afterAutospacing="0"/>
              <w:jc w:val="both"/>
              <w:rPr>
                <w:rFonts w:asciiTheme="minorHAnsi" w:hAnsiTheme="minorHAnsi" w:cstheme="minorHAnsi"/>
                <w:b/>
                <w:i/>
              </w:rPr>
            </w:pPr>
          </w:p>
        </w:tc>
        <w:tc>
          <w:tcPr>
            <w:tcW w:w="4778" w:type="dxa"/>
          </w:tcPr>
          <w:p w14:paraId="16B1DA8A" w14:textId="75A320AC" w:rsidR="00FB51A5" w:rsidRDefault="00FB51A5" w:rsidP="00E5506F">
            <w:pPr>
              <w:pStyle w:val="mcntmsonormal"/>
              <w:spacing w:before="0" w:beforeAutospacing="0" w:after="0" w:afterAutospacing="0"/>
              <w:jc w:val="both"/>
              <w:rPr>
                <w:rFonts w:asciiTheme="minorHAnsi" w:hAnsiTheme="minorHAnsi" w:cstheme="minorHAnsi"/>
              </w:rPr>
            </w:pPr>
            <w:r>
              <w:rPr>
                <w:rFonts w:asciiTheme="minorHAnsi" w:hAnsiTheme="minorHAnsi" w:cstheme="minorHAnsi"/>
              </w:rPr>
              <w:t xml:space="preserve">5.3 </w:t>
            </w:r>
            <w:r w:rsidR="00185388">
              <w:rPr>
                <w:rFonts w:asciiTheme="minorHAnsi" w:hAnsiTheme="minorHAnsi" w:cstheme="minorHAnsi"/>
              </w:rPr>
              <w:t>Specify technology endurance matrices and develop zoning maps for Caribbean SIDS based on data analysis to inform renewable energy manufacturers, installers and project developers</w:t>
            </w:r>
          </w:p>
        </w:tc>
        <w:tc>
          <w:tcPr>
            <w:tcW w:w="1180" w:type="dxa"/>
          </w:tcPr>
          <w:p w14:paraId="4019A957" w14:textId="77777777" w:rsidR="00FB51A5" w:rsidRDefault="00FB51A5" w:rsidP="008E536B">
            <w:pPr>
              <w:pStyle w:val="mcntmsonormal"/>
              <w:spacing w:before="0" w:beforeAutospacing="0" w:after="0" w:afterAutospacing="0"/>
              <w:jc w:val="both"/>
              <w:rPr>
                <w:rFonts w:asciiTheme="minorHAnsi" w:hAnsiTheme="minorHAnsi" w:cstheme="minorHAnsi"/>
              </w:rPr>
            </w:pPr>
          </w:p>
        </w:tc>
        <w:tc>
          <w:tcPr>
            <w:tcW w:w="1306" w:type="dxa"/>
          </w:tcPr>
          <w:p w14:paraId="338233D7" w14:textId="77777777" w:rsidR="00FB51A5" w:rsidRDefault="00FB51A5" w:rsidP="008E536B">
            <w:pPr>
              <w:pStyle w:val="mcntmsonormal"/>
              <w:spacing w:before="0" w:beforeAutospacing="0" w:after="0" w:afterAutospacing="0"/>
              <w:jc w:val="both"/>
              <w:rPr>
                <w:rFonts w:asciiTheme="minorHAnsi" w:hAnsiTheme="minorHAnsi" w:cstheme="minorHAnsi"/>
              </w:rPr>
            </w:pPr>
          </w:p>
        </w:tc>
        <w:tc>
          <w:tcPr>
            <w:tcW w:w="1707" w:type="dxa"/>
          </w:tcPr>
          <w:p w14:paraId="250B92A7" w14:textId="77777777" w:rsidR="00FB51A5" w:rsidRDefault="00FB51A5" w:rsidP="008E536B">
            <w:pPr>
              <w:pStyle w:val="mcntmsonormal"/>
              <w:spacing w:before="0" w:beforeAutospacing="0" w:after="0" w:afterAutospacing="0"/>
              <w:jc w:val="both"/>
              <w:rPr>
                <w:rFonts w:asciiTheme="minorHAnsi" w:hAnsiTheme="minorHAnsi" w:cstheme="minorHAnsi"/>
              </w:rPr>
            </w:pPr>
          </w:p>
        </w:tc>
      </w:tr>
      <w:tr w:rsidR="008F73C9" w14:paraId="13D5DC3D" w14:textId="77777777" w:rsidTr="00E5506F">
        <w:tc>
          <w:tcPr>
            <w:tcW w:w="3218" w:type="dxa"/>
            <w:vMerge w:val="restart"/>
          </w:tcPr>
          <w:p w14:paraId="6DDE03A8" w14:textId="39A42895" w:rsidR="008F73C9" w:rsidRPr="00E5506F" w:rsidRDefault="008F73C9" w:rsidP="008E536B">
            <w:pPr>
              <w:pStyle w:val="mcntmsonormal"/>
              <w:spacing w:before="0" w:beforeAutospacing="0" w:after="0" w:afterAutospacing="0"/>
              <w:jc w:val="both"/>
              <w:rPr>
                <w:rFonts w:asciiTheme="minorHAnsi" w:hAnsiTheme="minorHAnsi" w:cstheme="minorHAnsi"/>
                <w:b/>
                <w:i/>
              </w:rPr>
            </w:pPr>
            <w:r>
              <w:rPr>
                <w:rFonts w:asciiTheme="minorHAnsi" w:hAnsiTheme="minorHAnsi" w:cstheme="minorHAnsi"/>
                <w:b/>
                <w:i/>
              </w:rPr>
              <w:t xml:space="preserve">6. </w:t>
            </w:r>
            <w:r w:rsidRPr="00140C80">
              <w:rPr>
                <w:rFonts w:asciiTheme="minorHAnsi" w:hAnsiTheme="minorHAnsi" w:cstheme="minorHAnsi"/>
                <w:b/>
                <w:i/>
              </w:rPr>
              <w:t>Advoca</w:t>
            </w:r>
            <w:r>
              <w:rPr>
                <w:rFonts w:asciiTheme="minorHAnsi" w:hAnsiTheme="minorHAnsi" w:cstheme="minorHAnsi"/>
                <w:b/>
                <w:i/>
              </w:rPr>
              <w:t xml:space="preserve">te for stronger </w:t>
            </w:r>
            <w:r w:rsidRPr="00140C80">
              <w:rPr>
                <w:rFonts w:asciiTheme="minorHAnsi" w:hAnsiTheme="minorHAnsi" w:cstheme="minorHAnsi"/>
                <w:b/>
                <w:i/>
              </w:rPr>
              <w:t>political support for the</w:t>
            </w:r>
            <w:r>
              <w:rPr>
                <w:rFonts w:asciiTheme="minorHAnsi" w:hAnsiTheme="minorHAnsi" w:cstheme="minorHAnsi"/>
                <w:b/>
                <w:i/>
              </w:rPr>
              <w:t xml:space="preserve"> Regional</w:t>
            </w:r>
            <w:r w:rsidRPr="00140C80">
              <w:rPr>
                <w:rFonts w:asciiTheme="minorHAnsi" w:hAnsiTheme="minorHAnsi" w:cstheme="minorHAnsi"/>
                <w:b/>
                <w:i/>
              </w:rPr>
              <w:t xml:space="preserve"> Climate Security Agenda</w:t>
            </w:r>
          </w:p>
        </w:tc>
        <w:tc>
          <w:tcPr>
            <w:tcW w:w="4778" w:type="dxa"/>
          </w:tcPr>
          <w:p w14:paraId="793F3C5D" w14:textId="1FDBAEEB" w:rsidR="008F73C9" w:rsidRPr="00E5506F" w:rsidRDefault="008F73C9" w:rsidP="00E5506F">
            <w:pPr>
              <w:pStyle w:val="mcntmsonormal"/>
              <w:numPr>
                <w:ilvl w:val="1"/>
                <w:numId w:val="8"/>
              </w:numPr>
              <w:spacing w:before="0" w:beforeAutospacing="0" w:after="0" w:afterAutospacing="0"/>
              <w:jc w:val="both"/>
              <w:rPr>
                <w:rFonts w:asciiTheme="minorHAnsi" w:hAnsiTheme="minorHAnsi" w:cstheme="minorHAnsi"/>
              </w:rPr>
            </w:pPr>
            <w:r w:rsidRPr="008F553D">
              <w:rPr>
                <w:rFonts w:asciiTheme="minorHAnsi" w:hAnsiTheme="minorHAnsi" w:cstheme="minorHAnsi"/>
              </w:rPr>
              <w:t xml:space="preserve">Lobby </w:t>
            </w:r>
            <w:r w:rsidRPr="0019148D">
              <w:rPr>
                <w:rFonts w:asciiTheme="minorHAnsi" w:hAnsiTheme="minorHAnsi" w:cstheme="minorHAnsi"/>
              </w:rPr>
              <w:t>the UN Secretary-General to appoint a Special Adviser on climate change and security.</w:t>
            </w:r>
          </w:p>
        </w:tc>
        <w:tc>
          <w:tcPr>
            <w:tcW w:w="1180" w:type="dxa"/>
          </w:tcPr>
          <w:p w14:paraId="09FBB134" w14:textId="77777777" w:rsidR="008F73C9" w:rsidRDefault="008F73C9" w:rsidP="008E536B">
            <w:pPr>
              <w:pStyle w:val="mcntmsonormal"/>
              <w:spacing w:before="0" w:beforeAutospacing="0" w:after="0" w:afterAutospacing="0"/>
              <w:jc w:val="both"/>
              <w:rPr>
                <w:rFonts w:asciiTheme="minorHAnsi" w:hAnsiTheme="minorHAnsi" w:cstheme="minorHAnsi"/>
              </w:rPr>
            </w:pPr>
          </w:p>
        </w:tc>
        <w:tc>
          <w:tcPr>
            <w:tcW w:w="1306" w:type="dxa"/>
          </w:tcPr>
          <w:p w14:paraId="17C9BD48" w14:textId="77777777" w:rsidR="008F73C9" w:rsidRDefault="008F73C9" w:rsidP="008E536B">
            <w:pPr>
              <w:pStyle w:val="mcntmsonormal"/>
              <w:spacing w:before="0" w:beforeAutospacing="0" w:after="0" w:afterAutospacing="0"/>
              <w:jc w:val="both"/>
              <w:rPr>
                <w:rFonts w:asciiTheme="minorHAnsi" w:hAnsiTheme="minorHAnsi" w:cstheme="minorHAnsi"/>
              </w:rPr>
            </w:pPr>
          </w:p>
        </w:tc>
        <w:tc>
          <w:tcPr>
            <w:tcW w:w="1707" w:type="dxa"/>
          </w:tcPr>
          <w:p w14:paraId="316F3F22" w14:textId="77777777" w:rsidR="008F73C9" w:rsidRDefault="008F73C9" w:rsidP="008E536B">
            <w:pPr>
              <w:pStyle w:val="mcntmsonormal"/>
              <w:spacing w:before="0" w:beforeAutospacing="0" w:after="0" w:afterAutospacing="0"/>
              <w:jc w:val="both"/>
              <w:rPr>
                <w:rFonts w:asciiTheme="minorHAnsi" w:hAnsiTheme="minorHAnsi" w:cstheme="minorHAnsi"/>
              </w:rPr>
            </w:pPr>
          </w:p>
        </w:tc>
      </w:tr>
      <w:tr w:rsidR="008F73C9" w14:paraId="59BF9797" w14:textId="77777777" w:rsidTr="00140C80">
        <w:tc>
          <w:tcPr>
            <w:tcW w:w="3218" w:type="dxa"/>
            <w:vMerge/>
          </w:tcPr>
          <w:p w14:paraId="3FFB5F5B" w14:textId="77777777" w:rsidR="008F73C9" w:rsidRDefault="008F73C9" w:rsidP="008E536B">
            <w:pPr>
              <w:pStyle w:val="mcntmsonormal"/>
              <w:spacing w:before="0" w:beforeAutospacing="0" w:after="0" w:afterAutospacing="0"/>
              <w:jc w:val="both"/>
              <w:rPr>
                <w:rFonts w:asciiTheme="minorHAnsi" w:hAnsiTheme="minorHAnsi" w:cstheme="minorHAnsi"/>
                <w:b/>
                <w:i/>
              </w:rPr>
            </w:pPr>
          </w:p>
        </w:tc>
        <w:tc>
          <w:tcPr>
            <w:tcW w:w="4778" w:type="dxa"/>
          </w:tcPr>
          <w:p w14:paraId="29860F8F" w14:textId="174A5339" w:rsidR="008F73C9" w:rsidRPr="008F553D" w:rsidRDefault="008F73C9" w:rsidP="00E5506F">
            <w:pPr>
              <w:pStyle w:val="mcntmsonormal"/>
              <w:numPr>
                <w:ilvl w:val="1"/>
                <w:numId w:val="8"/>
              </w:numPr>
              <w:spacing w:before="0" w:beforeAutospacing="0" w:after="0" w:afterAutospacing="0"/>
              <w:jc w:val="both"/>
              <w:rPr>
                <w:rFonts w:asciiTheme="minorHAnsi" w:hAnsiTheme="minorHAnsi" w:cstheme="minorHAnsi"/>
              </w:rPr>
            </w:pPr>
            <w:r>
              <w:rPr>
                <w:rFonts w:asciiTheme="minorHAnsi" w:hAnsiTheme="minorHAnsi" w:cstheme="minorHAnsi"/>
              </w:rPr>
              <w:t>Adopt a Caribbean SIDS Regional Resilience Framework giving consideration to the CDEMA Resilience Pathway adopted by CARICOM Heads of Government</w:t>
            </w:r>
          </w:p>
        </w:tc>
        <w:tc>
          <w:tcPr>
            <w:tcW w:w="1180" w:type="dxa"/>
          </w:tcPr>
          <w:p w14:paraId="170FB133" w14:textId="77777777" w:rsidR="008F73C9" w:rsidRDefault="008F73C9" w:rsidP="008E536B">
            <w:pPr>
              <w:pStyle w:val="mcntmsonormal"/>
              <w:spacing w:before="0" w:beforeAutospacing="0" w:after="0" w:afterAutospacing="0"/>
              <w:jc w:val="both"/>
              <w:rPr>
                <w:rFonts w:asciiTheme="minorHAnsi" w:hAnsiTheme="minorHAnsi" w:cstheme="minorHAnsi"/>
              </w:rPr>
            </w:pPr>
          </w:p>
        </w:tc>
        <w:tc>
          <w:tcPr>
            <w:tcW w:w="1306" w:type="dxa"/>
          </w:tcPr>
          <w:p w14:paraId="500DB99C" w14:textId="77777777" w:rsidR="008F73C9" w:rsidRDefault="008F73C9" w:rsidP="008E536B">
            <w:pPr>
              <w:pStyle w:val="mcntmsonormal"/>
              <w:spacing w:before="0" w:beforeAutospacing="0" w:after="0" w:afterAutospacing="0"/>
              <w:jc w:val="both"/>
              <w:rPr>
                <w:rFonts w:asciiTheme="minorHAnsi" w:hAnsiTheme="minorHAnsi" w:cstheme="minorHAnsi"/>
              </w:rPr>
            </w:pPr>
          </w:p>
        </w:tc>
        <w:tc>
          <w:tcPr>
            <w:tcW w:w="1707" w:type="dxa"/>
          </w:tcPr>
          <w:p w14:paraId="39966579" w14:textId="77777777" w:rsidR="008F73C9" w:rsidRDefault="008F73C9" w:rsidP="008E536B">
            <w:pPr>
              <w:pStyle w:val="mcntmsonormal"/>
              <w:spacing w:before="0" w:beforeAutospacing="0" w:after="0" w:afterAutospacing="0"/>
              <w:jc w:val="both"/>
              <w:rPr>
                <w:rFonts w:asciiTheme="minorHAnsi" w:hAnsiTheme="minorHAnsi" w:cstheme="minorHAnsi"/>
              </w:rPr>
            </w:pPr>
          </w:p>
        </w:tc>
      </w:tr>
    </w:tbl>
    <w:p w14:paraId="4925D42B" w14:textId="6DC3874E" w:rsidR="00E32C99" w:rsidRDefault="00ED7ACC" w:rsidP="00E5506F">
      <w:pPr>
        <w:pStyle w:val="mcntmsonormal"/>
      </w:pPr>
    </w:p>
    <w:p w14:paraId="012AB15A" w14:textId="5DE28077" w:rsidR="009F4EA4" w:rsidRDefault="009F4EA4" w:rsidP="00E5506F">
      <w:pPr>
        <w:pStyle w:val="mcntmsonormal"/>
      </w:pPr>
    </w:p>
    <w:p w14:paraId="55674CF7" w14:textId="77777777" w:rsidR="009F4EA4" w:rsidRDefault="009F4EA4" w:rsidP="00E5506F">
      <w:pPr>
        <w:pStyle w:val="mcntmsonormal"/>
      </w:pPr>
    </w:p>
    <w:sectPr w:rsidR="009F4EA4" w:rsidSect="00E5506F">
      <w:headerReference w:type="default" r:id="rId8"/>
      <w:footerReference w:type="default" r:id="rId9"/>
      <w:pgSz w:w="15840" w:h="12240" w:orient="landscape"/>
      <w:pgMar w:top="230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3E5C2" w14:textId="77777777" w:rsidR="00ED7ACC" w:rsidRDefault="00ED7ACC">
      <w:pPr>
        <w:spacing w:after="0" w:line="240" w:lineRule="auto"/>
      </w:pPr>
      <w:r>
        <w:separator/>
      </w:r>
    </w:p>
  </w:endnote>
  <w:endnote w:type="continuationSeparator" w:id="0">
    <w:p w14:paraId="5308B4EE" w14:textId="77777777" w:rsidR="00ED7ACC" w:rsidRDefault="00ED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085272"/>
      <w:docPartObj>
        <w:docPartGallery w:val="Page Numbers (Bottom of Page)"/>
        <w:docPartUnique/>
      </w:docPartObj>
    </w:sdtPr>
    <w:sdtEndPr>
      <w:rPr>
        <w:color w:val="7F7F7F" w:themeColor="background1" w:themeShade="7F"/>
        <w:spacing w:val="60"/>
      </w:rPr>
    </w:sdtEndPr>
    <w:sdtContent>
      <w:p w14:paraId="7B3C55FD" w14:textId="4107A4E7" w:rsidR="00480280" w:rsidRDefault="0048028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002B008" w14:textId="77777777" w:rsidR="00E3370E" w:rsidRDefault="00ED7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B9C79" w14:textId="77777777" w:rsidR="00ED7ACC" w:rsidRDefault="00ED7ACC">
      <w:pPr>
        <w:spacing w:after="0" w:line="240" w:lineRule="auto"/>
      </w:pPr>
      <w:r>
        <w:separator/>
      </w:r>
    </w:p>
  </w:footnote>
  <w:footnote w:type="continuationSeparator" w:id="0">
    <w:p w14:paraId="40F9B594" w14:textId="77777777" w:rsidR="00ED7ACC" w:rsidRDefault="00ED7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6C696" w14:textId="0F68C78F" w:rsidR="00920B53" w:rsidRDefault="007A6344">
    <w:pPr>
      <w:pStyle w:val="Header"/>
    </w:pPr>
    <w:r w:rsidRPr="00532AF0">
      <w:rPr>
        <w:b/>
        <w:noProof/>
        <w:sz w:val="40"/>
        <w:szCs w:val="40"/>
      </w:rPr>
      <w:drawing>
        <wp:anchor distT="0" distB="0" distL="114300" distR="114300" simplePos="0" relativeHeight="251661312" behindDoc="1" locked="0" layoutInCell="1" allowOverlap="1" wp14:anchorId="62119491" wp14:editId="351D2DBD">
          <wp:simplePos x="0" y="0"/>
          <wp:positionH relativeFrom="margin">
            <wp:posOffset>7274102</wp:posOffset>
          </wp:positionH>
          <wp:positionV relativeFrom="paragraph">
            <wp:posOffset>278130</wp:posOffset>
          </wp:positionV>
          <wp:extent cx="495300" cy="5810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5300" cy="581025"/>
                  </a:xfrm>
                  <a:prstGeom prst="rect">
                    <a:avLst/>
                  </a:prstGeom>
                  <a:noFill/>
                </pic:spPr>
              </pic:pic>
            </a:graphicData>
          </a:graphic>
        </wp:anchor>
      </w:drawing>
    </w:r>
    <w:r w:rsidRPr="00537BAE">
      <w:rPr>
        <w:b/>
        <w:noProof/>
        <w:sz w:val="16"/>
        <w:szCs w:val="16"/>
      </w:rPr>
      <mc:AlternateContent>
        <mc:Choice Requires="wpg">
          <w:drawing>
            <wp:anchor distT="0" distB="0" distL="114300" distR="114300" simplePos="0" relativeHeight="251659264" behindDoc="0" locked="0" layoutInCell="1" allowOverlap="1" wp14:anchorId="20674F56" wp14:editId="384309F3">
              <wp:simplePos x="0" y="0"/>
              <wp:positionH relativeFrom="column">
                <wp:posOffset>223328</wp:posOffset>
              </wp:positionH>
              <wp:positionV relativeFrom="paragraph">
                <wp:posOffset>159385</wp:posOffset>
              </wp:positionV>
              <wp:extent cx="6772275" cy="91694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275" cy="916940"/>
                        <a:chOff x="486" y="525"/>
                        <a:chExt cx="11483" cy="1504"/>
                      </a:xfrm>
                    </wpg:grpSpPr>
                    <pic:pic xmlns:pic="http://schemas.openxmlformats.org/drawingml/2006/picture">
                      <pic:nvPicPr>
                        <pic:cNvPr id="3"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133" y="822"/>
                          <a:ext cx="1836" cy="8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86" y="852"/>
                          <a:ext cx="2460" cy="7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2765" y="525"/>
                          <a:ext cx="2217" cy="15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 descr="cid:image001.png@01D3A97E.2ADFF4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023" y="852"/>
                          <a:ext cx="2190" cy="6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298" y="888"/>
                          <a:ext cx="2722" cy="68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2EC29C" id="Group 2" o:spid="_x0000_s1026" style="position:absolute;margin-left:17.6pt;margin-top:12.55pt;width:533.25pt;height:72.2pt;z-index:251659264" coordorigin="486,525" coordsize="11483,150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OjvUBgEAAD4FwAADgAAAGRycy9lMm9Eb2MueG1s7Fjb&#10;buM2EH0vsP8g6N3Wxboj9tZr2UGB3Tbo5QNoipKIlUSCpO0ERf99h5Rkx/YC2aZPTRwgMsXLaGbO&#10;zOGQdx8f28baEyEp6+a2N3Vti3SYFbSr5vZff24miW1JhboCNawjc/uJSPvj4sNPdweeEZ/VrCmI&#10;sEBIJ7MDn9u1UjxzHIlr0iI5ZZx0MFgy0SIFr6JyCoEOIL1tHN91I+fARMEFw0RK6M37QXth5Jcl&#10;weq3spREWc3cBt2UeQrz3Oqns7hDWSUQryke1ECv0KJFtIOPHkXlSCFrJ+iVqJZiwSQr1RSz1mFl&#10;STExNoA1nnthzb1gO25sqbJDxY9uAtde+OnVYvGv+wdh0WJu+7bVoRYgMl+1fO2aA68ymHEv+B/8&#10;QfT2QfMzw18lDDuX4/q96idb28MXVoA4tFPMuOaxFK0WAUZbjwaBpyMC5FFZGDqjOPb9OLQtDGOp&#10;F6XBABGuAUe9LEgi24LB0A978HC9HhZ7XpDM+qVe6AZ62EFZ/1mj6qDa4o5TnMH/4FBoXTn05cCD&#10;VWoniD0IaX9IRovE1x2fAPYcKbqlDVVPJo7BQ1qpbv9Asfa0fjlhA1b12MCo/miPzjinX4G0RQYZ&#10;q2OrGnUVWUoOCQBpCcvHLiHYoSaokLpbe+hcink902LbUL6hTaOh0+3BXsihixj8jsv6+M4Z3rWk&#10;U33CCtKA6ayTNeXStkRG2i2B+BO/FKAnBrJQEDVc0E6ZsIHQ+CyV/roOEpNTf/vJ0nVT/9NkFbqr&#10;SeDG68kyDeJJ7K7jwA0Sb+Wt/tGrvSDbSQJeQU3O6aA69F4p/90EGqimT02T4tYeGSLpQwsUMiE2&#10;qgjRpj2kdZUC/w6+h3nQVoIoXOtmCY4c+mHyccB4/eRoDYmEhHsxhzzXm0FsQDokvknY3kk6k7xk&#10;Bomi0ygJTaYcUwECRUh1T1hr6QZ4HhQ1rkZ78HRv2jhFK90xjb8xZbT0ORipm66TdRJMAj9aAxh5&#10;PlluVsEk2nhxmM/y1Sr3RjBqWhSk0+L+OxbGtayhxRidUlTbVSN6jDbmb+AAeZrm6Jg4qTHiN/6a&#10;UDNwaACG9AA8/n+cEVxyxkw74zzb3wBnwLZ14wwg5x/mjHEDTcILxvCDCCokzRhxaHbdG2OYbe/d&#10;MAaUXedVhimh3hxj6BLxVmX8C8bw4whC43nNrSsxXWT4vhf3lHFVcN+qjHdRZUCNec4ZECkFkRiO&#10;B5gWGW1RRVzXm/Ku+tn18tkyjddTf5lvNkFqNpk3Ry/B7dTywsk/dP3h0HJVgngQFKYEiZL07Px+&#10;o5N3QSewm5zTSfQmDy3hjSNe4IjYT+HmWN9eJIkOgdPFhg83hCNHnN/x3TjiVRxhrkbhetlcgQxX&#10;4fr++vk7tJ9f2C++AQAA//8DAFBLAwQKAAAAAAAAACEAAcQXTIsxAACLMQAAFQAAAGRycy9tZWRp&#10;YS9pbWFnZTEuanBlZ//Y/+AAEEpGSUYAAQEBANwA3AAA/9sAQwACAQEBAQECAQEBAgICAgIEAwIC&#10;AgIFBAQDBAYFBgYGBQYGBgcJCAYHCQcGBggLCAkKCgoKCgYICwwLCgwJCgoK/9sAQwECAgICAgIF&#10;AwMFCgcGBwoKCgoKCgoKCgoKCgoKCgoKCgoKCgoKCgoKCgoKCgoKCgoKCgoKCgoKCgoKCgoKCgoK&#10;/8AAEQgAfQEE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iiiiszQKKKKACiiigAooooAKKKKACiiigAooooAKKKKACiiigAooooAKKKKACi&#10;iigAooooAKKKKACiiigAooooAKKKKACiiigAooooAKKKKACimzTRW8TT3EqxxopZ3dsBQOpJ7CvC&#10;fi1/wUK+Bnw7Mum+FbibxVqMe9fL0pgtqrDbgNcN8pBycNEJB8pzjjPm5lnGV5PR9rja0aa6Xer9&#10;Fu35JMzq1qVGN5ux7xRXw7r3/BUX4u3GrTTeF/h/4bs7FtvkW9+txczJ8ozukSSJWy2SMIuAQOcZ&#10;Povwa/4KW+CPFmo2vh34seGG8PTTLHH/AGva3HnWbS7TvZ1IDwIWChf9bjf8zAKWPzOD8RuEsZiv&#10;YRr8rbsnKLjF/Nqy/wC3rfeckMywc5cql96/r8T6doqGwv7HVbGHU9MvIbm2uYVlt7i3kDxyxsMq&#10;6sOGUgggjgipq+3TUldHeFFUdW1O4sL/AEu1hVSt7fNDLuByFEEsmR75jHrxn61eqrBcKKK5P4s/&#10;Hb4OfAnRhrvxg+JWj+H4JIZpbddSvFSa6WIAyCCL/WTsAy/LGrNllGMkZujRrYioqdKLlJ7JJtv0&#10;S1McTisPg6Eq2ImoQjq5SaSXq3ZL5nWUV8t+Jf8AgsV+w/oWpWtjpfjDXNaiuP8AXXum+HZ1jtvm&#10;x84uBE545+RW49+K9E+FX7ff7Hnxp1r/AIRv4f8Ax50ebUGnhgt7PU1m0+S6llYrHHAt2kRnctxt&#10;j3EErkDcM+tX4b4gwtH2tXCVIx3u4SsvXTT52PncJxtwdjsT9Xw+YUZzvZJVYNt2v7uvvf8Abt7d&#10;T2Ciiq2sazpHh3SLrX/EGqW9jY2Nu9xe3t5MsUNvCilnkd2IVFVQSWJAAGTXjJOTsj6aUoxi5Sdk&#10;izRXzv45/wCCq37DPgd9Qsz8ZP7XvNPdkNnoekXVwLhgcYin8sW8g9GEuwjo1UfBH/BW/wDYa8YW&#10;9ub74m3mg3VxceStlrmg3KsuSAHaSFJIUU5+8ZBgctivbXDHEkqPtVg6tv8ABL77Wvbz2PlZcecE&#10;xxHsHmVDm7e1h3ta/NZO/S9/I+lqKzfCfjDwl498P2/izwL4o07WtLut32XUtJvo7i3m2uUbbJGS&#10;rYZWU4PBUg8g1pV4soyhJxkrNaNPofVU6lOrTU4NNNXTWqaezT6phRXD/Gj9pL4E/s86V/a/xm+K&#10;GlaErRiSG1uJjJdXCl1TdFbRhppQGYZKI20ZJwASPEfEv/BY39iHQtXttN0vxXrutQzqpl1DTfD0&#10;yw2+WxhxceVIcD5jsRuOmTxXqYLIc7zKnz4XDTnHuotrTzta/lc+fzTi7hbJazpY/G0qU1b3ZTip&#10;a7PlvzW87WPqaivG/hb/AMFBf2N/jL4lj8H+Afjvpc2pTNGlta6lb3GntcyO4RIovtccYlkZmAEa&#10;FmOeleyZrjxeBxuAqezxNKVOXaUXF/c0j0svzbK83o+2wNeFaG14SjNX7Xi2gooorlPQCiiigAoo&#10;ooAKKKKACiiigArD8ffEz4cfCnRF8S/FDx/ovhvTnnEKX+vapDZwtIVZggeVlUttR225zhWPY18z&#10;/wDBR7/gpFpH7LelzfCb4TXVtqHxDvbcGRmUSQ6BC65WaZTw07KQ0cJ4AIkkGzYk3xD8bf2Nf2w/&#10;ip4Lh/aQ/a28VX1iuuaytitrrkrtqvltvuQqW+BHZQZEyrGdpjOQIArA17+IyWnlPC9bPs1qqjRj&#10;GUoJq86jS0UY9m7Lm101tazPy/iDxGlh84nk+RYWWLxMLe0adqVK7+3P+Zfy6a6c3Mmj0/43f8FM&#10;vCv7WfxEX4b+GvihHoPha61CG0trO9hngt8eaALm9mEZXbuw5GTHGEGNxUu317+zb+xf+zJYeG7P&#10;x5Y63pvxG+0GQ2+t+dHcabJhpI2EUUbvE4HKne0hDpkFSMD55+Cf/BFn9lCy+Aml/E74mfFLxZpr&#10;XWi/2vq+oR65Yw2ltbMhmV3ea0+RUhKlyW2ghznHNfFuh/tSa9+xb8dLzUP2QPjnP4m0W3ntXbUp&#10;9JuLCw15REGaO4sZW3MqNLPECxDry8bIWDDwuE/C3hXiLA/2vUxM62OlFTarQvTinrGELRUYtXW6&#10;dnfkVk5Hi4bPvEDK80pzzvLqdWjVdlKlUXNBb8zhOTTW+1rbXu1GX7sadp+n6Rp8Gk6TYw2trawr&#10;FbW1vEEjijUYVFUYCqAAABwAK8l/ag/ZF8FfH/QLjUdLs7PSvFcf7yz1pIAv2lggURXJUbpEKqqh&#10;uWjwCuRuR/z3+G/7bP8AwWj/AGwfEV94k/Z109oNLDBDBo/hfTodKtZEjj3Rpdakr5kIZZCjTs37&#10;zIAXaBa8bftm/wDBbL9krVpPFXx98JXGo6PZ2qveNq3hCyuNIjEr+XGZLzS1RUfeVAUzqdzKCp3A&#10;H2sy8PlmWHll+LnRldfw3L3l2sraNdGnp0Z+kPPMDisPzezm6b+0o+76ppn1X/wTo+M2raXqGqfs&#10;z+PGa1utNeabRbe6URyROrn7VancwJYMfMVApIAnLHCgD6zr8v8A9lT9tfwj8f8A9trSfixoXgKH&#10;w5fapr8cN14aW8Ewj+0xi0e4WURx+buaUysdgIdiDnIZv1Ar814Rw+aZTh6+T5jFqphajprmWrp6&#10;OEuzTTfK1pypWO7KcRGthmoyuouyfl0MnxH/AMhjQP8AsLP/AOkdzWtWT4j/AOQxoH/YWf8A9I7m&#10;tavsJfCvT9WelHd/10R4L+31+2/4e/Yv+GtvqEGlrqnizX/Oi8L6XMj+QWjC+ZcTspGIo/MT5AQ8&#10;jMqrtG+SP8b/AIifEXxv8WvGuo/EX4j+JbnV9a1a4M19f3TDdI2MAAABURQAqooCoqqqgKAB61/w&#10;Uk+Mms/Gf9sjxnqGpK8dt4f1STw/pdq0wkEUFnI8RKkKvEkolmwc7TMVyQAa6b/glv8Asg6T+1P8&#10;c7jU/Hth9o8I+ELeO81i3JXbe3EjMttat86uFYpLIzBWG2AodpkU1/SXDGV5ZwTwu8yxK/eOClOW&#10;71s4wj82lvZy1bta38QcecQZ74pceLJMC/3Majp0o6qPu3U6sur0UpXavGGiV+a/zjpvhzxDrNle&#10;alo+g3l1b6fGJL64trV5EtkOcNIyghBweTjoap1/Q5o+j6T4e0m10DQNLt7GxsbdLeysrOBYobeF&#10;FCpGiKAqKqgAKAAAABXyT/wVB/4J+D9o3wrH8V/gr4Qhf4gWNxGl3DbNDA2uWrbIyJXfaDLEoRkd&#10;nGI0dPm/dhfLyfxXwePzKOHxVD2UJOym53SfTm91JJ9Xey66XZ7vEn0eszyjI54zAYr6xVgrumqb&#10;i5LryWnJtpbRteVnbW0X4j/wSw/bm+Lvh6z1TwN8Y9Ukvvhf4N8Nme68S6go/wCKajUkQQmX784l&#10;b9zFbjzJSQixAJGy183/ALYn7cXxh/a/8WTSeKdXks/C1rqDz6B4Vt2CwWi4KI8mOZpthOZHzgyS&#10;BAitsr0L9ov4W+O/2Of2F/CvwU8Z+HW0vxN8SvGN9rPiporiISRWunrHDbafK0LOt1EWmW7XLhY3&#10;JAQsSw+ZvCHhTxB488WaX4G8J6f9q1TWtRgsdNtfNWPzriaQRxpuchVyzAZYgDPJA5r6bJMpyKtm&#10;NfPKVOCUpNRkrctoNqdRdE5SUryVrxSa+KTl8LxVxBxZhclwnCmIrVG4xjKpB3571EpU6LXxOMIO&#10;DUHdqcnF/DGMaVra3N7cx2VlbyTTTSBIYYkLM7E4CgDkkntUmraRq2gajLo+u6XcWV3A22a1u4Wj&#10;kjOM4ZWAIOPUV+5f7Jv7Jvwz/ZF+GUHgXwLZR3GoTRxt4g8QSWwS41W4UH535JWNSz+XFuIjDHks&#10;WZt34+/AL4Z/tLfDO++FPxW0T7Xp15h4J4iFuLG4UEJcwOQfLlXJwcEEMyMGR2Vvk6ni9go5h7OO&#10;Gbo3tz81pNfzKPL9ycrvq1sfolH6N+aTyVVqmNjHEuN/Z8l4KVvgdRS9E5KLS1spKzPxd/ZX/az+&#10;LX7I/j//AITT4aarm1u/Lj1zQ7g5ttThRshHGDtcZbZKvzpvYA7WdW+6v2uf+CxHhLQ/hRoL/srX&#10;ttfeIPFGlvcXVxqEG6Tw4uTHskhOUa5Dh8KxZAI1ciSOWMv+evx7+EGufAL4zeJPg54heSS48P6t&#10;Japcy2/lG6hzuhuNm5toliKSAbjgOOTXI19tj+FuHuIsXQzKrBSsk9NqkWvd5u6WjXlo7rQ/LMo4&#10;+4y4Ly7F5HQquCbcbP4qUlL3/Zu9ot6qW+vvK0tTQ8U+LfFXjnXrjxV428TahrGqXZU3WpapePcX&#10;ExVQq75JCWbCqFGTwAB0FXvD/wAKvih4s8L6h438K/DfXtT0XSQ51TWNP0eea1swqb2MsqKUjwpD&#10;HcRgHJ4r3L/gl9+ynof7Uf7RPk+O7C6m8M+FrEapqsa2ZeC8lEqLBZyyfdjEhLuQcl0t5FAGS6fs&#10;Zo+kaT4e0m10DQNLt7GxsbdLeysrOBYobeFFCpGiKAqKqgAKAAAABXhcWcf4fhfFxwOHoqc0k3ry&#10;xiuiVk9bfJK2+x9b4d+D+M49y+ea4zEulTlKSi7c8pyW8ndqyUtNbuTT23f88dfZP/BNz/gpR43+&#10;DnjXSfgn8bPFEmqeBtSkgsLG+1W8Abw43EcTrLIQBaAbVeNmCxIodCu10k9J/wCC1f7K3gHw74Z0&#10;f9prwLoFvpuoXOuf2b4lt9P04Il806yzreSshAEgdGRnKlpDOmWGwBvztr2cLUyjj7hznqU/dndW&#10;erhJdU+60aa3WjW6PmMdQ4j8H+NnSoVvfp8sk1pGrB62lHXR6pp3s1eL0Uj+iSivAv8Agmb8eLv4&#10;/wD7IXh3XNc1Q3mtaCZND1uZlk3NNb7fKZmkJMjtbPbyO4JBd26HKj32v5fzHA1stx9XCVfipycX&#10;52drrye68j+9MlzXDZ5lFDMMP8FWEZry5lez81s+zTQUUUVxnphRRRQAUUUUAFcv8bPibZfBj4Qe&#10;J/izqFtFcR+HdCutQW1muxbrdSRRMyQeYQ21pHCxg4Y5cYBPB6ivnn/gqxb3F1+wL4+itYHkYJpr&#10;lY1LEKup2jMeOwAJJ7AE16WT4Wnjs3w+GqfDOpCL9JSSf4M8XiXMK2U8OY3G0fjpUqk4+sYSku/V&#10;dmfLH/BJn9n/AFf9pL41+Iv21/jfP/bEmla2x097q3hZLzWpB5sk5QH939nV4mRRGFDzRtGymDbX&#10;1T/wU30ppf2XbrxdNdww2XhnV4NT1J5NxbyNkkB2BVO5g06nHHyhsZOAeG/4InXOhT/sdXUWkWjx&#10;3EPjS+TVHY8S3Hk2zBh7eS0K/VTXj3/Bd34/eMtT1Hwb+xN8O9O1Ka68ReTrGrW9hFIz6nune3sb&#10;KNY5MzZmjlkaJozl0tWQ7lIH0XHeVT424kxOT15OFKzpq1lyQit4rbzXS76LRfnvhxgcFlHhrQrw&#10;96eIj7ScrtynUm92921pH0XV3b8G0XV/2sf+Cvvjrw3+z94SK6H8P/AenWsc8vluLPT40jMS313h&#10;j9ovZEVkiiBAA3hNifaJj98/Br/gkl+yD8Kfg3efDbUfA1tr+uavorWWseNtUs45b4TMkqm5s1mE&#10;kdiymVtnlLkBIvMaVk3nwT4efBD47/8ABKf+y7zQbq31fTdWtIzr11Csj2N7eGMebDIMK0bRvu8l&#10;8KWjXPeaMfWvwf8A26fgN8UtPUar4lh8L6lHDvurDxBcJDGCAm4xzsRHIu5yFBKyMFZvLAFfA/8A&#10;ESMtp455FhZPCRwz5YRk+VzUfhqc32ua3Mk3d6PV6n2eDwOCqwnTx8VKpJNSUtuVq1l0tbT8tD5J&#10;/wCCLfibxx8NPjz8Sv2U/F1rMrWdvJe3Vv8A2h5kNhfWV0tnOqIuULSecgaRSMi2jHzDG39GuvBr&#10;8yv+CaXxW8C+IP8Agof8W/jb/b9vp/hrWtN1q+tdS1WZLeNY7rWbWSEOznarMp4XPJBxnFfQf7XH&#10;7eOlnS5vhj+z7rZvLy73wan4htFbbbruKGK2JA3yNj/XLlVUgxlmYNH9N4vcQ5VkOcTxeLkozlTp&#10;ycE/elJxStGN76232W7e7PiPB/GUcPwKqftOaFOrVjTvZtwU249r7vX8kkl+dv7aOl6N8A/2sLn9&#10;oD9le0t/Dem2fi5pdFi0mZJbW1uoWyssIPymCcpJIIQpiRWMY/dlVH7Gfs1fHTw7+0t8CPC/xz8M&#10;QCG28RaWs8tosjP9kuFJjuLfeyIX8qZJI9+0Btm4DBFfMep/sKEf8E9fiVpPirR9QuPFfifwlJqF&#10;vp2n2v8ApUEln/plnZKCrMzPPDF5iAAtkIAGQOeb/wCCAPxbbxN+z54v+Dt7d6lPceE/Esd7bm6m&#10;328FnfRfJBDliUxNa3UjKFVd0+4ZZmx5+Q184zzgKljc31xVKTu7e97ObbgpecbpLslr7zk391l8&#10;auBzHkloqqcrdmv+B/l0PuLxH/yGNA/7Cz/+kdzWtWT4j/5DGgf9hZ//AEjua1q5ZfCvT9WfSR3f&#10;9dEfzuyyyzytNNIzu7FmZmyWJ6kn1r9Nv+CEeh+GLf4OeOvEtpJ/xOrvxNBbX6eYeLWK3DW5254y&#10;81zzjnHfAx8LftpfC0/Bn9q3x78PI9KtbG1tfEc8+m2Vif3UFlcH7RbIuOmIJYht/hIx2r6D/wCC&#10;Kn7QPhP4X/G3XvhN4w1KzsI/HVnappd5dSlfM1C3eQQ2oONoMq3EuNxGXjRFyzqD/T3G0amccD1K&#10;uFu1KMKiS6xvGT+SXvfI/g3wsqUeGfFSjh8fZOM6tJt6cs7SgrX2bl7mv8zP1Soor5t/4Kg/tZ+I&#10;v2VvgDb3Pw416Ow8XeItWjtNEn2wySW0UZEtxcCGZHWVQoWE5Hym5Rs5Az/NuV5dic2zCng8P8c3&#10;ZX2XdvfRK7dk3ZbM/t7Ps6wPDuT18yxjfs6UXJ21b7JXaV5OyV2ldq7S1Pjz/guZJIf2r/DsJdtq&#10;/Dy1KrngE319k/oPyrxL/gn1o/hnXP20/hvZeLb9ra1j8TQ3EMitjN1EDLbJ/wACnSJffdXoH7Xv&#10;jfxJ+0x+x98Kv2nvFWq2+seItN1rWPC/jnWhZx20v2ky/a7C3KIiIyral33RqVBkIY7yRXzz8MPH&#10;d/8AC34l+HfibpdlDc3Xh3XLTVLe3uM+XLJbzJKqNjB2koAcc4Nf05kWDr/6nvL72qQjUpO3SUXK&#10;N1e2j0lFtK6adtT+EeLM0wv/ABEmOctXoVJ0cQk1vCShPldm1eOsJJN2lGST0P6CKKw/hn8SPBnx&#10;f8A6V8TPh7rcOo6PrNmtxY3ULA5U8FGH8LqwZHQ/MjqykAgitTWNY0nw9pF1r+v6pb2NjY273F7e&#10;3kyxQ28KKWeR3YhUVVBJYkAAEmv5ZnSqU6rpyi1JOzVtb7Wt3v0P7+p4ihWw6rwknBpSUk9Gmrpp&#10;7Wa1vtY/G/8A4KypCn7fPjhopNzNHpZkH91v7MtRj8sH8a+c69F/a1+OI/aQ/aO8WfGiGxFvbazq&#10;X/Evh8ny3FnDGkFv5i73xKYYoy+GK7y2MDAHnVf2HkWHrYPJMLQqq0oU4Ra7NRSa+TP81eLMdh8y&#10;4qx+Lw7vTqVqs4vvGU5NP5p3Civsz/giv8f9B+F/x71r4U+LNY0/T7Px1p8Een3F4GV5dTt5D9nt&#10;1fOxfMSe4GGGXcRKpDMFf9WK+I4o8Qq3DOavBzwfOrJxlz8vMmtdOR7O63e3yP1TgHwbwvHXD8cy&#10;p5kqcuaUZQ9lzOLT0u/axveNpfCt7a2u/wCduiv3k/aK/ac+D/7LHg238b/GHxBJZ2t5eraWMFra&#10;vPNcSlSxCoo6BVLFjhRwM7mUHxX/AIfJ/sTf9B7xF/4T7/41y4PxEzzMaPtsLlE5w2uptrTfX2Z6&#10;GaeC/CuS4p4bH8RUqVRJPllTSaT2uvb3VzzX/gg/48u9Q+GPxA+GL2EawaPr1nqkd0GO6R7yF4mQ&#10;joAosVIPfefQV96VxPwA+Pngb9pT4ex/FD4b2+qDR5ryW3tbjVNPa3NwYyAzxhvvoG3JuHG5HXqp&#10;rtq/F+J8dUzLPq+InRdGUmrwbu4tJJ3dlq2m9la9uh/T3AeV0sl4RwmCpYlYiEIvlqKPKpRcnKNk&#10;nLRRaSd3dK/UKKKK8E+uCiiigAooooAKxfiR4G0n4ofDzXvhpr9xcQ2PiLRbrTL2azZVmSGeFonZ&#10;CysoYK5IJUjOMg9K2qKqnUnSqKcHZp3T80Z1qVOvSlSqK8ZJpruno0flz/wTv+Pt9+wR+0z4s/ZV&#10;/aP1v+ydFv8AUfssl5cecLSy1ONgsN2DIUEVrcQsMzmPLKLV2KRqzA1/w54b8f8A/Bw1HpniTTPt&#10;VrBq1reRwyMy7bmz8OJcQScEH5Z4I3HY7RnIJB+yf26/2CfAH7Z3hKG5a4i0XxlpMWzRPEi2+7dF&#10;uLG1uFGDJCSWK87onYsuQ0iSflNr2l/tEf8ABLn9s/R/F3i7w3o7eItJtpbrR/tlybyyvrGaK4sB&#10;cDyZEkCELKUVzHINq7kH3T+wUcTlfE/tcfhp+zxlSm6c6b0Tk0rVIvtok92tL2teX4fk2A4g4FqP&#10;JcVSdbL6UnWo1lrJRUrujKOvve83F3Sdna97Q/dDUdP0/V7CfStWsYbq1uoWiuba4iDxyxsMMjKc&#10;hlIJBB4INfnt/wAFYvBX7M3wB8DzW/w81G60bx94mixpeg6Zd5gtoGlbzr948boVxujiCSIu8LsR&#10;lilA5fU/+Cin/BVX4q6HNpnw6/Z+m02aG7VJtU8L/Du+uZYWHWJvtLTxLnIzlNw7EV2v7If/AASo&#10;+JfiH4mL8ff29tU/tq8TbND4Z1LVjqVxd3EZMaNqExLpJEqRxssSvIJAyrIVVGif5HEeHPDdFLE8&#10;VOlUhDWNKL5qk32TVnFbXafq46MrNuOsw44o/wBl8LYOpz1FaWIqwcKdKL0ck3duVr2WmusVJpo4&#10;f/gnZ/wSY8S6t8Cofi34s+J39iXHi5kurHT/AOxWmYWCg+RK+ZU2tJukcAbgY2jOQSVH3F8CP2Nf&#10;g98B7uPxDpNncarrscZUaxqjBmi3KoYRRgBIwSpwcGQB2XeVOK9Yor8yqcNcN/2zUzKjhYxnJ3V3&#10;KfLba3O3ZpJK6s9D9Q4d4bwPDuU0MFS972cUuZ7ye7lbZNybdltcK/KX/g3w8fXGmfG74gfCsWeY&#10;9Y8K2+qvPn7jWdyIQuPf7cT/AMAr9Wq/J/8A4N9PAurap8f/AB58UYpY/sOk+D49MuUJ+YzXl3HN&#10;GR7BbGXP1FfoeS+z/sHMOfa1P77yt+NjbMeb+1MJy95/dZX/AAP1K8R/8hjQP+ws/wD6R3Na1ZPi&#10;P/kMaB/2Fn/9I7mtavl5fCvT9We1Hd/10R8b/wDBWj9hvXf2hvB9n8bvhLoE2oeMPDNp9nvdNgmY&#10;yalpYMkmyGLBDzxyOzqq7WkWSRf3jiJK/KOv6JK8F/aa/wCCb37MX7U+u/8ACZeM9Bv9H192jF1r&#10;3hm6S3nu40VwElV0kikPzDMhj83Eca79q7a/VuCfESGS4VYDMIuVJfDJauPk0949rO62s1a38+eK&#10;XgvU4ozCWb5POMK8rc8JaRm1pzKSWkraNNWlvdO/N+ZvhP8A4Kbft1eC/D9v4a0f9oXUpre23eXJ&#10;q2nWd/cHc5Y7p7mGSV+WONznAwowAAPKPid8WPiX8Z/FUvjb4q+N9S17VJdy/atSumkMSF2fyox9&#10;2KMM7lY0Cou47QBX3nL/AMEEIzKxg/arZU3HYreB9xA7An7aMn8BXdfBz/giD+z34OuItS+MPjvW&#10;vGk8NxI32OFRpljNEY9qo6Rs8+5WJfck6AkKCuAwb7iPG3h3lrliMKo8735KTjJ/NxivvkflMvCz&#10;xnzxQweYOfsla3tcQpwjbRe7Gc2rLtHZfI+b/wDgl78CPif+0F4Y+Jfwqu9E2/DbxRoP2PV9aumZ&#10;Y7HWYWE1hPAqgNcyxOd7wCSNCjgyt/qo5PnX4+/AL4mfs0/Ey++FPxW0T7JqNp88M0RLW99bkkJc&#10;wOQPMibBwcAghkYK6sq/u/4T8IeEvAXh+38J+BvC+naLpdru+y6bpNjHb28O5y7bY4wFXLMzHA5L&#10;Enkmuc+Nf7O/wT/aK8Pr4Z+NHw507XreHP2WW4jKXFrl0ZvJnjKyw7jGm7Yy7wu1sjivi8D4pToZ&#10;9WxFSjbD1LXiviTSSU7uycmkk1orKKvpd/pua+AdPFcJYbB0cVfGUFK05K0GpNydOyTlGEZNyi/e&#10;d5TbXvJR/FP4G/tZftF/s2m4j+C3xX1LRbe63tcaftjuLR3by90v2edXi80iJF8wLv2rt3YJB0Pj&#10;V+23+1T+0NoaeF/i38ZtS1LS1/1mmW8MNnbz/OjjzorZI0m2tGrL5gbYRlcZOftjx1/wQd+HWoap&#10;FN8M/wBoTWtJsltwJrfXdEh1GV5dxyyyRSWwVdu0bShOQTuOQBX8I/8ABBnwfZa9DcePP2kdS1LS&#10;1VvtFnpHhuOxuHO07ds0k86rhsE5jbIBHGcj7X/XXw7nW+uy5fbLW7ovnv8A4uTf/t63mfl68L/G&#10;inh3lkOf6s9HFYiKpWe94e0Wndcl/Jn56/Dv4eeNviz42034c/Dnw3catrWrXAg0/T7VRukbBJJJ&#10;IVFVQWZ2IVFVmYhQSPfv20f+CaHxT/ZJ8E6J8Rob5fEWiy2EEXifULCNiuk6kxwykFQ32ZmKrHMQ&#10;Mt8riNmjD/p/+zp+x/8As/fss6Qtj8IvANvbXz24ivvEF5+/1C8G2MPvnb5lV2iRzFHsiD5ZUXNe&#10;m18lmXiziXmlOeBpfuI3vGWkp381flt0tfXV3Wh+jZH9HfAxyCtSzWv/ALXUtyyhdxpW12fLz3fx&#10;XtppGz95/wA7de/aD/wVE/bx8N6NbaDp/wC0FeSQWkKxxSX+i2F1Myju808DySN6s7Mx7k19+fHP&#10;/gj9+yZ8Wrm51zwhp2oeB9UmjnZW8OzL9iadx8jvayBlCIR/q4DCCCRkcEeL/wDDg8/9HXf+WL/9&#10;3V9V/r5wHnVCLzCKuto1KTnZ9bWjNfirn5//AMQj8XeGcXOOTybUt50a6p8yW3MpTpy0vtZpO9n1&#10;fwz8Zfjn8Wv2g/GDePPjH44u9c1RoVhSa4VEjhjUYCRxRqscS9yqKoLFmOWYk3P2ef2eviX+018T&#10;rD4X/DLQ5ri4uplN9feWfs+nW+fnuZ36Iij3yxwihnZVP6CfC3/ghb8HfD2pNf8Axb+MmueJo47i&#10;GS2s9K0+PS4mVWJkjmJed3VxtGY2iZRuwSSCv2D8I/gx8LfgN4Nj8AfCHwVZ6FpMchlNtaKSZZCA&#10;DJI7EvLIQqqXdmYhVGcAAcOb+J+R5fg/q+Tw52laL5eSEdNNGk3b+WyXn39bhvwH4qznMvrnEtX2&#10;cW+aa51Uqzd9byTlFc3WTlJq/wALez/hB8K/CPwQ+GOh/CXwJaNDpWg6elra+YqCSXHLzSbFVTLI&#10;5aR2Cjc7scDNdJRRX4HVq1K1SVSo7yk223u29W/mf15h6FHC0IUaMVGEUopLZJKyS8ktAooorM2C&#10;iiigAooooAKKKKACvlv/AIKr/sM6t+2d8EbO6+HiW3/CbeD7ia80GO6kZFv4JEAuLENvCI8hSF0k&#10;dSA8KoTGsjuPqSiurB4yvgMVDEUXaUXdfqn5NaPyMcRh6eKoypVFo/6/A/O//glX/wAFN7JbPT/2&#10;Mf2p5ovD+veH410nwrrOoxC0SdIB5S6bdBgohuYwmxGYAShdjYmAM/6IV8lf8FB/+CU3w4/bHmb4&#10;l+BNTtfCfj6G1dZNQ+y5tNawh8pLxU+ZXDBVFwoZ1QkMkoSNU+QPD37SH/BTj/glLqdr4H+NPhW6&#10;8ReA7a7is7FdcZ7vTpIQQqRWGoplrZjBav5Vu5IiQl2tgc19PWy7AcQS9vl8lCq9ZUpO2vVxezv2&#10;/LY8Wni8VlX7rFRcoLaa106cy/X89z9dKK+Kfgt/wXY/ZC8fW0dt8WNO1/wHfLZmW6e8sW1Cx8ze&#10;AIYpbVWmclTu3PBGvysM527uh+IX/BbH9gnwd4ebV/C3jzWPFl55oRNK0Xw3dQy8gneWvEgjCAgA&#10;4Yt8wwp5x40uH86hV9m8PO/km1960/E9COaZbKHMqsfv1+7f8DsP+Co37Qel/s8/sX+LtVluduqe&#10;JrKTw7oMSySI73N3G6M6uinY0UHnTgttBMIXcGZc+Sf8EHfgivgP9lbVPjFf2CpfePNedre4S5Zv&#10;M0+zLQRKydEYXBvegyyspJIwB8zeCPBP7S3/AAW0/aXHxF+Iy3vh/wCF/h+8a2JsX3W+kW52u1la&#10;s4Cz3sqiMyzlTt3I7KI1ggr9afCXhXw/4F8K6Z4I8J6YllpWj6fDY6bZxsSsFvEgjjjBJJIVVA5J&#10;PFepmSp5LlH9m8ydWbUqlnpFLaPrs/8AgNM4sG5Zjj/rlrQinGF+re8v0/pkPiP/AJDGgf8AYWf/&#10;ANI7mrXiPUNU0nw9f6poegyare21nLLZ6XDPHE95KqEpCryEIhdgFDMQoJySBk1V8R/8hjQP+ws/&#10;/pHc1J4wuNZtPCWqXfhzTrq81CPTZ3sbSymhjmnmEbFEjaf90rlsANJ8gJBbjNfMxV5QWnz0W/V6&#10;WXfU9eo+WnN67PZXe3RWd32Vnr0Z886p8Mv21vFo0y51+7t9CvdD1aaJm8M+Nr+a3vGvbnR5H1ON&#10;ZZYvOjtc6wyWd2rxIscVusM6MGOf46sf20vHPhPRorL4UeJNBnt2tR4it7TxVHLJey3Ud9caj5Pk&#10;67bN9miu4tLW3P2qCaOJ5o1DQmSF9bwx4D/aY0zRG8Ja/o/jW4h1G3u9Hs9U03x1FC+mWt7c2sVz&#10;fypdXV1PFNbxRSXFmwur+QmW4VjbB4reKbwr8Hvjd4x3WPxL/wCE+0+y1TxVa3ck1n8RpbG60yEQ&#10;T3NwWFrezCaOR1t7F1hlhizM8lvZWQh824+3ji40Y8znRag2421aTerS9orvVuzu021HWyPymWX1&#10;MVLkVPEp1ElJN2i2kklKXsXZKyinG0WknPS7Ok+EGj/tWQ/G221j4n5h8Ix+CpNOW1OvQXUj6hBJ&#10;ZKl1cKkEQMszHUZFmi2pJAYBJb2kqFH4f4h/D39pXU7LRfD/AIO0L4kR2d5dRX/iLUdR8ZQzXH28&#10;W22TMNprFi8NvK12S0dtd+RHLpoEVmiOJZrln4Z/bG8X2s2i/EXwrrWjSaxrjavcap4V+IsTLY2d&#10;9G+mNpi7kiaGWwtbgXwaNJYZrix3q3mzACZ9K/bnGo6R8SrrwrC1xpFxqV/4k8Iaf46H2bXtQGnv&#10;p9pFZpLBiCwZoobwJNcIyPdTM8TyxRk5U3Uo4j2kJ0E1G1lJWulJxtaerd7cz0T5ea2tuitGlisG&#10;qNSli3Fy5ruEublk4qd06WiVruC95rn5L+7dmqfCT9o/x/YRr4tTxTpK22taVqWmwaN8TLiCT7Nq&#10;ep2lxrNhePbSw+a+nxx3kNu6MYzbXESxhpUJGJ4x+Cn7W/hfTLuy8G674m1a01LWbm3vbaLxRd3V&#10;zHpw1G5msZo5bjWrNkkitrazt5BDNbtKuoSPK1xJDmrnwGs/2vfg9Dp58XfDPxz4ssbeHVraaC68&#10;TWD3l3K0OjG0u5xe6zcrCC8WprsiuHVSxcRRiUILXgH4dfHHwx+zwvhDxj4b+KWvapeeJrOLVrm0&#10;8ZpY6y1jbxxzG4SSbXruNBNLF5EqwXNsxS4cpEgRS+/1mphZWhWouPMnFJpp3bTdnU0s489m9ZSV&#10;ttONYKjjoXqYbExm4SU204tNJOMU40rS5lJ0rxVlCDTTveXXa54T+NVl4m0HS00jX9WsdL8P6HFp&#10;WpaZ4ke1t7XUluZY9Qnv4pNQ8++i8hraQQyvclxDMolEj+Y/N3nwk/aQt/2X76TVdY168+Ivii80&#10;i+1e38O65eJ/Zu24guLq1jW51tI4x/x8xO1lcWiSJIqoiBFIxdH+GP7XOreOL7XfGA8VW9rof9j6&#10;h4VtbHxS6pLbW76dcXGkyOmrrHezuv8AaNqZbuzxMxErXSR+XElq/wDAv7W3h74na7rzad4i8RWu&#10;mXlhLob6brz2ttqNvPPZPqkUUU2uLGrAXGriCK5tiYVjtwl5+6gQY037OUYxxFK6cZeTacWot81r&#10;c0k5pW1UnZ8rv1VY+2jOdTB4jlkqkPOMZKalJJU+ZyUIONNvm92VON1zJK1H8MP2iLTwvDYada+N&#10;obdrrTLg6ePHDyXT75rCDVzNPc6jNLBus3vRa20V1NHCyTTmY3DWZhwPEvgX9qe58V3FzY+DfinH&#10;pK+GpNH023tfHFpPcW0c63RW8E/9tWsZvYEvY4z9otbsltNjK3bs32o9v8RvCH7QHxC8SXlx4Vj8&#10;ceFzrUMljcahJrtmYNK0y40hYQsNrBe7Dd2+pXAumnAExSyuI47lozbxS8d8Sf2c/wBuHS/E93pX&#10;wh+OVxNomrfD2+0W3urrX7wf2JqL3Mlyl0qXM088jPHHFaC4a4lmhe6klQJHEkFa4TF81uetRUpK&#10;75uZ2TSunJSeum27vK2rSfPmOXOPN7LDYmUINRXI4K7TfK1GUE+XXV6Ri1Hm0Ta6/wCK2o/tQ+Lv&#10;DPjbSfCPwm8TaXfXtxor+G76HWrFV/s0Np7XtmUj1WJkvAZdUVpI3gDpGgS6DLC45Oz8H/t0eDdc&#10;tLTweniG40G+vYWv/t/iGznudLsIdFV5o7db65u3ku7jUr268vzrmaKJ9Ot43ke1bdUnhD4a/tRX&#10;Hjq68cy3HxF0V7PxbL4jSz1TUre5i1LTzJdNJ4fEP/CQ3NrudLmKOGYW9rHELUMxDFSOt8NfBb4z&#10;fDn4eeNtR8N+LfFmqeN7HwKmi+FbzWPGc17Z6vqEWmRv/aqWl3M8NrNLesYmWXIAtQw2rNIZM/rG&#10;HwdN0IToTTS0cW1dqMbtuenLZSTTb1n7vLdG31PGZlWWLqU8VTkm3zKUYyUYupU5VFUlfn5pQcZJ&#10;LSn7/PyspQfDf46P8cvDui6XZeLrLwDpMwvLa71rxRcXs0cwuJfPt7iWHW4ZpoZFtreWEXMOobft&#10;zo4ijU28cOt/Cn9oe81+48d+Kp/EWqW+qeNNRh1Hw34T8WXem3Efh+FNR+xbGbVktUllkh0h99sl&#10;pKA0qTFxLcZteGfgf8bPEPjrSdYPizxP4Y8LeHfEF1NaeH/E3iy+1C6vrV10wqHms9SDORNb6gyf&#10;apbpES7UGIg+VFn+OtA/aju/iz4i8W+FPAvi0WcwaTS7WHxpDbWbyWE0NxbIY3v5lMd8bEQM0UNm&#10;Yo9RkEyXJZpIc44iU6qjCvTXua30tq3Zyc9ZO/PJxk/eildt67VMFGnh5TqYWu17S6S96/upXUFT&#10;0pxa9lCM4JeznJuKivd2vg18Lf2oNK+KemeM/i34/uLlZNNjOtfZdUlktZXj0fToHtha+YtvD5mo&#10;G/uhNFbiQC3VDIqTGOvdq+b9P+Gfx6XRPDeg6BB8TNLsLTxEklw3iLxtbahqRiAsYWvbmdL8AOrG&#10;7nS1zeWjrHJ5tuTJBDD9IV4edS9pUhPnhLTltBJWUXpdJtXafR7adD6rhiPsaNWn7KpH3lJuo5Ny&#10;lJLms5KLsmtbpO7btqFFFFeKfUBRRRQAUUUUAFFFFABRRRQAVDqWm6frGnXGkavYQ3VpdQtDdWtz&#10;EJI5o2GGRlYEMpBIIIwQamooA+dfib/wSg/YH+KV5d6rqHwCsdHvrq3ES3Xhi8n05IMDAeO3gdbc&#10;N7mI7jywNcv8Nv8Agip+wZ4BLTa14I1rxZMLhJYZvEmvy/utpzt2WvkRupPUSK+cY6Eg/WVFenHO&#10;s3hT9nGvO3+J/hrp8jjll+AlPmdKN/RGf4V8J+FfAvh+18J+CPDOn6PpVkhSz0zSrNLe3gUksQkc&#10;YCqMknAA5JrQoorzZSlJ3Z2LTRGT4j/5DGgf9hZ//SO5rWoIBOSOlFNu9hJbhRRRUjCiiigAoooo&#10;AKKKKACiiigAooooAKKKKACiiigAooooAKKKKACiiigAooooAKKKKACiiigAooooAKKKKACiiigA&#10;ooooAKKKKACiiigAooooAKKKKACiiigAooooAKKKKACiiigAooooA//ZUEsDBAoAAAAAAAAAIQBe&#10;dHrI1RAAANUQAAAUAAAAZHJzL21lZGlhL2ltYWdlMi5wbmeJUE5HDQoaCgAAAA1JSERSAAABXQAA&#10;AG4IAwAAAcTIAKQAAAABc1JHQgCuzhzpAAAABGdBTUEAALGPC/xhBQAAAk9QTFRF////9HQk9p1k&#10;+8+y/Ojb9HUm/Ozh/fHp9HUn/v7+PMLyAK/v+sqq/v39oOH49YxK/OLS/vv6eNT2/vTv/f7+9Hsw&#10;9Pv+9YI89IQ+9Y1N/vr3/P7+Aa/v/vv5Frbw9HYn/vbx9ZVZ7Pn9/v38/vHpze/783oz9I5R3/X8&#10;+/3+83467vn9+LGF/OPT/fLr3fT89Y1L9o5O+9W/9Hkt9YpGk934/fPt+s6y9qV1/vv49H83/OPU&#10;9IE58/v+ktz3/fLs/N7L830484A9/ffz9Hks/vj0/fbx96+C+beP/O/mC7Lv9Z5qBbDv/fPsYM30&#10;/ezh+cqtDLPv9ZdhCLHvld349fv+VMn0Aq/v2PL8Wcv0quP5W8v0DrPvbtH1FLXvSMXz7/r98fr+&#10;xu37qeP5w+v77/r+dtT2sub55fb8z/D8seb6+cao+tK6tef6d9T2Hrjw5/f8kNz4q+T5ac/0+MGg&#10;9ZdfctL1ftb2BLDv4vX884JA/vfz4PX8J7vx4fX91/L8FbXw4/b9A7DvB7DvtOf5RcTyMr7xB7Hv&#10;GLbwEbTwD7PvCbHvF7bwKrzx84A8JrvxNb/yuun65vf9P8Ly9Y1M9HUl+cCc9IM94fX82fL8/vf0&#10;9Hcp/vz7Jrrx/Oba97WNLLzxy+779pti2vP8YM31+9nE+sWkvur61fH7EbTv7Pj92/T8CrLv9qNx&#10;ErTvPsLy7fn93vT8ouH483w2/vn29/z984VE84RCruX5FLXwBK/vMb7x+tXAHbfwDLLvrOT56/j9&#10;+Pz+Z8/1A6/vAAAAirSmoAAAAMV0Uk5T////////////////////////////////////////////&#10;////////////////////////////////////////////////////////////////////////////&#10;////////////////////////////////////////////////////////////////////////////&#10;/////////////////////////////////////////////////////////////////wA0VseRAAAA&#10;CXBIWXMAACHVAAAh1QEEnLSdAAANPklEQVR4Xu1dO4/c1hmdcbUA3ajQD0izbtIEcJEi8AoBAqQT&#10;EAguVFudUslQ/oCgQo0LAQa2UeAqwAJp0/m/5TuP+yAvOcPNUpkrL4+G934vXh6euUNyOLOjw71x&#10;xIJmDYbDELBzGkcWRrNmbIx6fY3OgVOIugOKwwBifG3iqB5d2aHrqORDxacRVdev0LD43XdkE/uM&#10;BtZt8hFRXSo+jVsWE1hV+7ksjEuxj+chwtfLo42BWptrsIbB58e6iQFJUYlljRyoWzvprqKQyt14&#10;kmmOaTNhHgHPOxZ6OTs251HQYAcfj2H4yEkWBmLRv5KJKtWueRJzsceSMOLcoBSvQdRh4tk7C+zh&#10;Wtx6n++Hhb16CDCkRNt4eI/JscPYZmzOfY4XUidzI9ocDHODLxdwF2J4THu0WmQ4w3+I8KUBWzWG&#10;j6AaNxtOPggcyCMWz7SH4QVfZHSHw0fsUfTOvmQfB3oEX3Jfo3nnffZQMZhfhEBa9X/HmzJYNa4H&#10;huBgIY4Qk0quhceqB3aGQ3M/YXPU+wycTjxlYMe3gMZTuyn8RAaK9Vhxz5m0Ds/jFGlzS4AoXwnb&#10;Pmvafw2MV9dmenhAdhtyzuNlYxt4tHi1ydpk4HxGOuJlbHsjcCwcHl7LNNKZBs+jTcfRyGQbiOTk&#10;+ebBxic6EI4aH35QeYM2OrZek53salyWV+Bw6VCc/QdrAVlx4c/u+vA1uysnHwCOExBPmhj3+0gl&#10;paMrp467f7AbflAINQzc4EiQvaQrhophf7ajs1waisVv7aR10aGlp392BQ8UQ1Wn5Q10GA2ccMWt&#10;PwweKlBvAoh9015y9ziBx1PpBIrANV/nnsR4GHn4RfRj1Nc0zmPIZ/qGrvliXBDWC2Mt34pwM+5D&#10;kUZzv9Ww+digbqth8cxoPLarBVwDUua4dDZDGUqvx+3AGaVp9cUBr9hkdY9M9QvguqBnl8y/dR/g&#10;cTEDkQ4Z8/nPBMecESiTugfgBGNyBGI2BRah6QCUzrwEBptYHxKHtBO6EcSpg+eOCqzuBeYEhEe6&#10;PIc6BtypMgFqR4Ga2GVds6ChQ1sOjFTNOFfXGojJkMMKmghEM/s+mCOYXHWZBokdA1xlcDh0Gpx2&#10;bmTQQUdX2/eabBRFjRetgX900CM2xVUiF/RikUdENcnqXchml0IPwUhQ7I1NARUmG5jb2f8vcN1k&#10;MkYEbdG29kK8n7nw627y/BM5NJtKfHmFiHuo39HBjqAN5y32CcvHVBYNErmJhSYz6HBvVin0tN24&#10;wC1LzKUCY6/aDPTFWgBfhu/Cr/hyg4e3Ghy3jdEyqgjScEcLMuLLJSdSVp5jgMnUiOBcAu9vf+U6&#10;F4XZ1IhofsNYENHhc9wYvAeg8Z3p1Jjbi3o6pOeJBn3m1OK4mg+l9LfE9AgBLIluOgFNKRhgrggc&#10;WCTL/jPwxRZMqGCObyq+PIKFOSW0fFXWEcxLmNmBw+SC55LgDKwPCGO+rMBBsh/gua5vehXyyrOg&#10;LwSjn2gEV+r7Ok5xhA9Z/eEun/SEdKjqGubsw+uObYHz0fbn0M+GRDdOpF/1T5sMRZPvAWl1ixl+&#10;nTIOWjPM5qNdQLziSGbQDfQ3JZ5lRqZqKNYbX9MROzM1GOoL1SwoVgZDHUHvVUxO9GwKLOkII7ZL&#10;fLtibGLEhybCQCfAXQTTIn4J/z+TGOo6kTdomJQQId19tE/0Mh1wTDUlIWJ44zPHtwO0tPzecrIb&#10;LO4EpgSUd8LTeI3YF0yOeGpgcckNH3JylEF7sv7o8DNGmOFKLITBBgPNwaSCVbkhXUcn0JDcEiwF&#10;EHqKDSGiPFIyk1evgkfQrdIiGc23DrS4ctjEzDXwVY4Bo5UtR/zLzQ1C0X+q6WYTVlopW+g/jXwH&#10;RReZFkFMjCdsLW+qSXcdCG00dbK8NW0u5VWsB73osoWH1ZUTq8IMi3S5TEFm+twkuNUfTjAwrrg4&#10;xCXwu7EbYCB/FDS603sxmAwwcXmn3yaA9EXRTtbaB9vyKVsHdAFzETA/bU61Jd3LzwZzMYKj70A2&#10;bGt1gzZvS/E2mh6H4Q1bhj6kMA+ELsR9YpSw6geY3zOea5l463VYxgS/RUg/YC4JwVJG+zlQSK/v&#10;inLlGAqj0QrzZbYYtFM30TKtEoRGdFXgRRURsuFENOaSEeGqq/FNrPAeq3Jlbihti4OlFo8UdgMf&#10;djRv2GqBkjTsZwPr8NuyHCEnojGXgoizlVeBqxkaSKPhAQujpeA4QxdpN4rS5j88uFSJlJUVLdIz&#10;rMh0LqH6i2Lu4zXwnd8N1F8SsXVzqcGU7QqXJkvUJ4KECNuqEMeMDuguyGurRk03LLwm8uNWHQp4&#10;VaXLrmg3BYY3mRpL+1DhBvRiANHlPzUBXwRuj3vQHX3DPo7vmSgNObEE0jXr9uqSsPlUmI/huyIG&#10;eWLdZGQH2kpfWpvznaE29z0MXEJIPABGkBM/GnJgaO6ybHN1uUEzylgSF9w6wFTLJbo9AB+nm1JC&#10;SxdPaifaYr6ZldHSZVkffMnCtIQZuWOOd/WtBhMjWrV7mQkFpgY0Yge641uODyO6TyLVybRN4NG3&#10;kKzpOt8dSEkKZ7p/LpnugDfbABUNrvIO/mSlP/RyZF0JkiVlWWi6B+ma6vBSfccodL8MeX87+Azv&#10;DXZIVb6nwduZ9M5mV/vhOB5fW10/jofn8GHs6j4QEpBt1rLyOI/TsmMtdAygRX8BSVgfLXasQ6g1&#10;Fex9XGEajghfs93lXYGsalHLis7hhUtQHtN3V/gMeEBoX+dWcxYuobZp2TGHWh1K99ZOgP4CVLFr&#10;ewI3lTRWTXAs4MAcXIExdoVbPEVDYazXGEgAdmeg/NNj9ZMgOwielSSutZoBKwN2Wzi/T98aN6HG&#10;H2xbpxajvxB1rIXzu7g1khrWaAbK49sPshxuoTSn765xoIhggVoo7W+WuN6pBvwAbpfWKFe3lqeB&#10;ss3XN51twWxgF7jA0rRgdvqNKAZd0IAr7Nq2sD4VGG6/bsawSyqc+2BebwZtRFNctDSSc4xru2RN&#10;SlhDSxFAdgmXXNSHPYrJcPssJ1inhj4c1eRgkPrLqOTesFIEA6NfIzKYcBFR7jqcAOiarz1ahWrO&#10;OsTsn+hXEXeIyUthRmimnhk86lhqCaobUJgp5fkfPtiPThYu52EhpDtY5xFyXV3h61fGE0tGp525&#10;ADIv6jJBxXYaiJcNNOQtj22Kx4IvJ/B3yuh575xVmyJAiVYNEdazpK4iNtyO5m6diU70lJCV1AVS&#10;fwZUhKgkTrI5M8EVFRxJeyxPgyMNEtfagIU/saKV+sPh99li41VkBJ7TUABwKVo3AYToys6xUTud&#10;u2qic75OKJMN5M9iMjmP1SRukgXOC9Mqhx8zTszOIvDcQRfQ5CVmngD/hSx+sPsxI+R9bkUmSPN+&#10;SV6nF+Y2c6MDxyMDdhyL9Whx9TfWLV8zLB82rC7bR4rlA0OGjxBTfeejNVQxBTfoJlos+DstzHEH&#10;Shc94Ug2nU3B5KRkLPjFJ/RwbY57ZYeP9pnAX1PYUcBHNcfwX/QojkYzM9emIkURUAj98gQkWPuj&#10;HUI/qHVKW/xnFAF8vdIbE7hBNfgRTFgvVKDvA4pQVYYev4xJ50PS5WMpU0AWW3tGstR7h9NKoZ9W&#10;hMM3QiUvIyycQVIiV3szqGOIsRQtNmA9ljGpmrgLYNUU3LQa/GQnLP3HfVld/GmhGZon/qLR60RD&#10;Y0FdPuQqXEx1Kape6io/Vjf30zWitSVveFNCiGBJjnFm7gZYZnuluHgvoF2tUfYR6tKbqCuHVbKp&#10;rtcjIjRStzQ2gNsh/5opQw47fZvq0dBZVldWvRk2jMWrCRb+BEpVimb8KxbrcRIsHhlnwLrYdrUt&#10;AUe7bdFs49cS+dB8A9m5ltgiPERZoxkzsDje+bkbQOGr9eKqsINfw70cNMnXqeVTGeDAabDy/foJ&#10;8pvEMPx9pVzSK2D3NFgJbR+zvnGRh86SnAHXWFnrmY5vn8l6INItk2v1f2W79j7KheArnZWKSV7b&#10;p8HKGLqRVgcjtGiSrTBXcIhdnM0RNiAlHhK2WjrGT+S/6sT2CRPS9mn8E2Mehicz6kI/NUlD2gdc&#10;QTGo0A/otBjfJGXV0Oh88mZYlpNYW+fjQqVMRsRwYx6907SsIyI2mWFC8Iwdqwv7Z8S7BfYO/YrZ&#10;izKbp4HCGHjmQ7YkF7Yq8apICbkr2TRHo7fOjqVEt/AeWJllcELaPgmd0e78tD16SIXTd2VWT11f&#10;LezKZmj6Wp4lrCgJoAoD8sW9A9MsvYhPHnzXXDH8W+ezA+/h7CDuONloWqU5nEkD0HYY3oe8j/0D&#10;tRlQ4cX5iwqb86C2qNqPCS3yOd5iTXEiBfhshkF2decwHPx1JQs2xmIiUEm7Yx6cdVkf61YABW2O&#10;kaTVADuWIXVmT3FtJJCVlba7uOcBnWxWP/BDzzZQCzsc8Mseu7YrMRIYsJbRVaom7G9674dVasWU&#10;ta67uPcGPriAbFk6C6mja9J1P9Y+ACFe/ls1Clo/+NvKO7YAJymm6j5bd1wQh8N/AXuNCcuxe4Oa&#10;AAAAAElFTkSuQmCCUEsDBAoAAAAAAAAAIQDhsnzOtT8AALU/AAAVAAAAZHJzL21lZGlhL2ltYWdl&#10;My5qcGVn/9j/4AAQSkZJRgABAQEA3ADcAAD/2wBDAAIBAQEBAQIBAQECAgICAgQDAgICAgUEBAME&#10;BgUGBgYFBgYGBwkIBgcJBwYGCAsICQoKCgoKBggLDAsKDAkKCgr/2wBDAQICAgICAgUDAwUKBwYH&#10;CgoKCgoKCgoKCgoKCgoKCgoKCgoKCgoKCgoKCgoKCgoKCgoKCgoKCgoKCgoKCgoKCgr/wAARCADd&#10;ATs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zN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ED&#10;K33TS1+Y3/BYD9qr4+fssftv+FfFHwQ+It9pDSfD61a+07f5llfYvr8YngbMcnyswDEbl3Eqynmv&#10;Sf2Qf+C5fwX+K32PwV+0vpcXgXxBK6wrrEJaTR7pyUUEuSXs8szZ83dEiJuaYZwPJjnGE+tSw9R8&#10;rTtrs/n0+Z+iVPDLiaXD1DOcHD21KpHmahrOO97x3a84380j7worJu/Hvgiw8JL4+v8AxfpkGhtb&#10;x3C6zNfxratDJjZIJS2wq25cNnB3DGcivkn9ob/grB4d0uObw7+znof9qXBUq3iLV4Hjt48quDFA&#10;cSSHlhmTYFZfuuDU5tn2V5LR58VUSvst5P0S1+ey6s+cyLhXPeJMQ6WBouVnaUnpGP8Aik9E/Ld9&#10;Ez7M3AttzzRXx9/wSx+KXxD+LniT4leKviV4wvtZvmGkhZrybIiUtfNsjQYWNMkkIgVRngV9g1pk&#10;uaU86y2GMpxcVLmsnvpJx19bXMuJMjrcN51Uy6rNSlBRu1e15QjLS+unNa/W17LYKKK/OH/grT/w&#10;Ug8f+EfHNx+y/wDADxRNop06ONvFniLTLlo7szsodbOGRcGJVUo0jod5ZvLygRxJrmOYUMtwzrVf&#10;RJbt9ju4P4RzTjbOo5dgbJ2cpSfwwirXk7a7tJJbtpabr7t8bftEfs//AA01z/hGfiN8c/B/h/Uv&#10;JWX+z9b8TWtpP5bZw/lyyK204ODjBwaXwN+0J8A/ifrLeHfhr8bvCPiHUFhaZrHQ/ElrdzCNSAX2&#10;RSM20FlBOMDcPUV+Uf7Kf/BIz9ob9pvwxYfFHxNr9j4N8N6svnWd3qsMlxfXcJ5W4jtxtBjfqrSS&#10;IWXDqGVlY7njH/gif+2B4L+I+l6b8OPEWg6zp1xekw+KLfUGsm0vYVZZp4mzIhJ5XyDMQU5xxnwo&#10;51nU4KqsJ7j21d7P5X+drH6nX8NfDPD4ieAqcQKOIgnduCUFJXur35bpprkU3K+m5+qXjL4o/DP4&#10;cm3HxC+Imh6D9s3/AGT+2dWhtfP2Y3bPMZd23cucZxuGeorGi/aY/ZwnlWCD9oDwS7uwVEXxVZks&#10;T2A8zrX54/8ABaDwN4m+Gvwu+BHgTxj8R9Q8XanpWna1bXniTVY0S4vnUacN7hfyBYu5ABd5H3O3&#10;k37On/BJz9oz9p34O6T8bPAPjPwTaaVrDXAtbfWNRvI7hfJuJIG3LHayKMtGxGGPBGcHgPE55mMc&#10;wlhaFDmcUna+uqTe2mjdjLJ/CzhPEcI0M8zPNfYwqznBPk91uM6kVa9pe9GDlZpNbM/Ziyv7LUbd&#10;LzT7uOeGRQ0c0LhldSMggjgjFTV+Inxl/Y3/AG2/2CdQb4iyDVNKs4f3C+NvA+syiBA5VdryxbJY&#10;FZmVR5qoHJwN3Svt/wD4Jaf8FLfFP7S+qXXwL+Pc9m/i21tXu9H1u3jjtxq8K48yJ4l2qJ0B3jyw&#10;FeMMdqGJmk6cFxBGtilhsTSdKb2T2f4LfppZ9zyOJPCStluQvO8mxsMbhY6ylBWlFdXZSmmo397V&#10;Sju42u19Van+0X+z7oupXGj6z8dfB1peWk7w3VrdeJrWOSGRSVZHVpAVYEEEEZBFQf8ADT37Nf8A&#10;0cL4H/8ACss//jlfix+0N4O1P4h/t4eOfh/ok9vFea58XNT0+0kumZYklm1SSNS5UEhQzDJAJx0B&#10;6V70P+CEP7XhGf8AhYvw3/8ABxqH/wAg159PiDNsRUnGhh1JRdnZs+oxnhHwPk+Fw9TNM4dGVaCm&#10;lKC6pN216N2P1E8H/F/4S/EK/k0vwD8UPDuuXUMPmzW+j61BdSRx5A3lY3JC5IGTxkisj/hp79mv&#10;/o4XwP8A+FZZ/wDxyvmD/gmj/wAE3vjj+xp8Xtc+IHxQ8U+E76z1Lw22n28Wg31zLKspuIZNzCW3&#10;iAXEZ6EnJHHevyj0rSdQ1q4az0y38yRLaadl3BcRxRtK55I6IjHHU4wMnArTG8QZhgcPSnVopSm5&#10;aO+lrW++5ycM+EvDPFGb46hgszc6OHVJqpGKtJ1FNyTu1bl5PxP6JvDXijw14z0WHxJ4Q8Q2Oq6d&#10;cbvs9/pt0k8Mu1irbXQlWwwKnB4II7VNqmq6Zoem3Gs61qMFnZ2sLTXV1dTCOOGNQWZ2ZiAqgAkk&#10;nAAr4F/4IRfH4634D8Tfs3a3qO640G4GsaFHNcFnNpOQk8aLj5UjmCOeeWuz07+m/wDBZP8AaC/4&#10;U/8AsmXHgLRtV8jWvHt4NLhSO42SrYqPMu5AMfOhTZAw9LoV61LN6dTJ/rz6JtrzWlvm9vU+Dx3h&#10;/jsL4hLheLbcqkYxlbenK0ue3lC7kls010PfP+Gnv2a/+jhfA/8A4Vln/wDHK7HS9U0zXNMt9a0X&#10;UYLyzvIEmtLu1mEkc0bAMroykhlIIIIOCDkV/OpqOj6npdpZXt/a+XFqVobmybcD5sQlkiLcHj54&#10;pFwcH5c9CCf3r/Y3/wCTQ/hX/wBk30P/ANN8FceR55WzWtOE4KNknpc+k8TvC/A8A5fh8Th8VKt7&#10;ScotOKVuVX6N630Z3XiXxR4Z8GaLN4k8YeIrHSdOt9v2i/1K7SCGLcwVdzuQq5ZgoyeSQOpqr4O+&#10;IfgD4h2kuoeAPHGj65bwSeXNNo+pRXSRvjO1jGxAOOcHnFfnT/wXS/aYj1PXNB/ZX8M6irR6dt1n&#10;xR5Tg4nZWW1gbBypWNpJWUjBEsLDpXkP/BH79pST4E/tTxfDzX7rydD+ICx6TdK4x5WoKzGzc4Us&#10;SXd4cZAH2nc33RiK3EdOlnCwlly3ScvN/onZP5muX+DmOx3h5LiFVGq3K6kaXL8VOL3ve93FOUUk&#10;7rlW7P2MoozRX05+KBRRRQAUUUUAFFFFABRRRQAUUUUAFFFFABRRRQB+Qf8AwcC/8nceFf8AsnNv&#10;/wCl99XwnX7Uf8FLv+CW7ftu6vY/FPwR8Sv7F8WaTo66db2eqx79Ou4FlllVWaNfNhfdM2ZAJBhQ&#10;PLzlq/JX4/8A7MHx3/Zf8UL4U+OHw4v9EmmZhZXciCS0vdoUsYJ0JjlwHTcFYlNwDBTxX57nWDxF&#10;LGTqyj7rej6f8D5n9qeE/E+RZhwvhcto117elG0oPSWjbuk/iVusb262Ow/Zx8Qa9c+Abnwxc63e&#10;SabZ6o01pp73TmCCSSNA7pHnarMFXJABO0Z6Cu+rzb9mr/kXdR/6/V/9AFfRXwM/Ze+NP7Q+oCD4&#10;ceEZJLFZvKutcvMw2Nu3y5DSkHcwDqSiBnwc7SK/I8yw+JxmdTpUYucm1ZJNvZH12a4vA5b7SviJ&#10;xpwWrbaS19erfzbPpv8A4I2ff+JH/cH/APb2vuCvFf2M/wBj7T/2T9A1RW8XTavquvfZzqkvkrHb&#10;x+T5uxYl5b/lswLMx3YBCryK9qr984TwGKyzh+hhsRG04811va8pNbabNH8W8fZtgc74txONwcua&#10;nLks7NX5YRi3Z2e6dr9Ar8G/HenaX8Qv269Y0j4n3Z0+y1v4uXEHiKYyiL7LFNqbLOdx4TarMcng&#10;Y56V+8lfjv8A8Fcv2RfEvwL/AGh9T+Mej6NcS+EfHWoyX8OoKhdLXUpcvcW0jZ+VmffMmQAysyru&#10;8p8cnF1GpPC06sVdQeq8n38unzP0/wCj7mWDoZ9i8BUqclSvTtTl15ottpf3rPmS68rP2GghhtoV&#10;t7aJY441CxxouFVQOAB2FOr8/f2S/wDgtr8M38BaX4N/apstUsNfsbfyLjxNp9j9ptL9UUBZpEQ+&#10;bHM38SqjIWBYFAwjSL44/wDBd7wbonibTrD9n74W3Gvabb327Wr/AMQObP7VAARstVUuyMSVbzZV&#10;+XaV8ptwZfS/1iyj6uqrqL06r5b6fcfGS8IfEJ5rPBRwUm439+6VOSV9VNtR16K99VdIyP8Ag4F6&#10;fCT/ALj/AP7jq+iv+CRP/KPzwL/101X/ANOl3Xx3/wAFe/2gvAf7Tvwq+Cvxe+HEGqR6Xft4iRE1&#10;bTXtpFdG05XXnKSBWBUvGzpuVlDEqwHSfsLf8FZP2dv2Yv2XvDfwS8eeCvGt5qujtem6uNI06zkt&#10;2869nnXa0l0jHCyKDlRyD1HJ8OjjsHR4nrVpzSjKCs+juoNH6jmPCvEWaeCGW5bhcNKVeniKjnBL&#10;3o8s8TF3Tts2l8z9G/iJ4T8LePPAOteCfHFss2i6tpdxZ6rHJJsDW8kZWT5v4flJ+bgjr2r8Qv8A&#10;gnlrmveHv23PhnqHhwN9ok8Uw20m1Cx+zzhoZ+nbyZJMnsOa+gf2yv8Ags9r/wAbfA2tfCD4G/Du&#10;TQNF1q1kstQ1zWbhZL6e1kQCSNIUzHAWG+MsXlJRsrsbBG9/wRo/Ye8aSfEO3/a0+JmhXemaXptl&#10;J/wh0F1H5b6jNPEYzdBW5MCwu+04AdpFZSQhzlmGKpZ1m+Hhg9eR3crPa6f4W+96HTwnkuO8NfDz&#10;NsTxDan9Zhy06Tkm3LknFaJtXnzpNLVRjeSVtPlL9o/WfE3hz9ufx54h8FPIus2HxY1S40lobcTO&#10;LpNTlaIqhDBzvC4UggnjB6V7AP2+/wDgrr/D4h8Vf+Gzsv8A5BrzH4veMdM+Hn/BRXxR4/1q3nls&#10;9D+NV7qF3FaqrSPFDq7yMEDEAsQpwCQM9SOtffQ/4Lv/ALIwGP8AhW/xI/8ABTp//wAnV5eBjTlW&#10;rc2KdH3nor66vs1sfecUVMfTy/Lvq+Q08xXsY3lOMXyaR0XNGW++ltjU/wCCUPx+/a7+OP8Awnw/&#10;aq1HVbj+y/7L/sH+0/DMGnbfM+1+dt8qCLzP9XDnO7bxjG45/On/AIJ82Nlqf7Z/w603UrOK4t7j&#10;xAkVxbzxh0kRkYMrKeCCDgg8EV+pX7LX/BT74C/tdfE9vhP8NvB/i+x1FdMmvjNrlhaxw+XGUDDM&#10;VzI27LjHy468ivy7/wCCdf8Aye58NP8AsZov/QWrtzKVOUcFGNX2tpSTk+vvRet77J2Pl+DaeNp/&#10;60VcRgFgXOhSkqMUlGKVKvG6UUl7zi5OyWrfqdl8H9X1D/gnP/wUr/4R/XtUurTRdF8USaPq091d&#10;7RcaLdYEVzP5OQ4EMkF3sx9+NeARx0n/AAVa+Kuu/tR/tzWvwT+HLNfx+H7i38L6LZx3v7q41WaU&#10;CdgHCrE/nOls2SQfsqktjgd//wAF3/gONC+IvhT9ofR9Pk+z69YtpGtSR2uI1uoPngd3HWSSJnUA&#10;/wANpxnBxxH/AARm+C+o/Gf9rq8+MfiiSa+tvBNnJqN1dXTLMZ9Sut8UHm78sWINxMHGSHgUk888&#10;1SjiKeLlk8fhlUT/AO3d/wArP1R72DzLJ8Vw/R8Ra1nXo4WVNp6J1U1FeabnzQXeM12TON/4KpfD&#10;PQfgz+0Ro3wn8MBjYeHfh7pFhbyPGivKI43UyvsAUu5BdiAMszHvX6hfAj4jeGfhD/wT98DfFDxl&#10;ctDpegfCPSb6+aPbvaOPTYWKIGIDO2NqrkbmIHevzh/4LY/8nt3H/Yq6f/7Uruv+ChX7Ssvh79g7&#10;4G/steHrtluPEHw50HWPEQXI/wBBitIlt4jldrCS4R3+Vtym0XIw4rtw2Kp5XjsbUX2dEvO9kv66&#10;HzedZDjONuFOGMFJtuq1KpLqo8nNOXra9u8ml1PE/wBmfwZ4r/4KF/t9W+q/ES1a8h1rXJdf8Wov&#10;mSQwafEwc22S+9ISPKtEO7KCSMDOK6b/AIK9fs+TfAr9re68eeH7OS30jx2ra1YzRqyrHf7sXiBy&#10;xLP5uJyRgL9qVQAAKyf2Z/8AglP+0r+1N8JrP4zeCde8I6XpGoXU8VgmvajcxzTrFIY2kCw28oC7&#10;1dRkhsoeMYJ6D4q/8EYf2r/hN8N9c+KGq+KfA2pWvh/S5r+8s9K1S7a4khiQvJ5YktUViFDNtLAn&#10;GBkkA+VHC46rlsr4eTcnz89+lu1tVZt79bn3dTPeGcFxtScc4p04Uabw31bldr8yXx81lJSjBfDo&#10;o8t1ds/Sb9hP9pK3/ap/Zl8O/FKe8jk1gQfYfE0ce0eXqMICykqvCCT5ZlXskyV7BX5L/wDBFD9p&#10;z/hV3x7vPgJ4m1Ly9F8dxD+zfOkAjg1WFS0f3nCp50fmRnCs7yLbqOK/WivvMjzD+0MvjNv3lpL1&#10;XX5rU/lLxQ4T/wBT+MK+FpxtRn+8p9uSTei/wu8flfqFFFFewfnoUUUUAFFFFABRRRQAUUUUAFFF&#10;FAHyn+1t/wAFT/h3+xd+1Vo/wJ+MfgzUG8P614TtdUHibSmE0ljNLeXEBWW3OC8ISDeXjZnHIEb5&#10;GPoT4Q/Gr4UfHvwTbfEX4OePtM8RaPdbQl5ptyH8tyiv5Ui/ehlCupaJwrruAZQeK/JH/g4e/wCT&#10;1PDH/ZL7L/046lXx38Fvj18Y/wBnTxrF8Q/gj8Q9R8OatGuxrixkG2ePIby5Y2Bjmj3ANskVlyAc&#10;ZAr7Gjw7Rx2W06tKXLNrXqn/AJfL7j2qeW08RhYzi7St8j+lrNeQ/thfHT9kj4R/DW5s/wBrLU/D&#10;9zpF9Dvj8N6tax3s2plGBURWhDNKVfb8+3bGdrMyAbh+Z/iL/gvf+1j4t+EFr4S8P+FfD2geKBuj&#10;1LxhZwmYyqGUo0NrMGjhcqCrlzKrbiUWI4x8c+MvG3jL4i+Jbrxn8QPFepa5rF6ym81TVr2S4uJy&#10;qBF3SSEs2FVVGTwqgDgCuvK+BcRivfxslGHZatr8kn835I+DzfiWWT4t0cOn7WD3vZRe6aa1bXlb&#10;1Psn9l/4rf8ABPqw+OuteKrP9nrxZa+A21GM6XpeoeIEvBbSLz5sluUDPGQI8wtcS7cSZMwdUT9Y&#10;fg58RvhD8R/BFrqfwV8QaTeaLbxJDbw6TtRbRQo2wtCADAQpX92yqVBHAr8Gf2fP+QDf/wDX4P8A&#10;0EV658O/iZ8QPhL4li8YfDTxdfaLqUOB9osZivmLuDeXIv3ZIyyqSjgq2BkGvTxHhtkNGMp5bBUZ&#10;vd7qXr1+52XY+exXivxRmGOtnNaWIhHRXesdOnR+d9X1kftoTgZNcr8Wfjf8KvgdoI8R/FLxrZ6T&#10;bvxAkzF5rggqCIokBklILLnap2g5OBk18Eyf8FZ/2gNR+G8fhe10DR7XxAmEm8UJGW3x7cBhbNmN&#10;Ziw3FiWjOSBEvGPnXxb4w8V+PdfuPFPjbxFeatqV0wNxe39w0kj4GAMnoAMAAcAAAAAAV+TZ1Wq5&#10;LjZ4Ocf3kbX7apNeujT6DzLj7B06KWCg5ya3krJevVvyVl2Z+of7Kn7YOk/tW+IvFkXhjwjcabpP&#10;h77CLOe+mU3F0ZxPuZ0XKx4MOAAz5znIzgem+MbP4eeKrI/D7x/baNqNvrEbI2iawsUqXqr8zDyZ&#10;MiQDAJ4OMZr47/4I29fiN/3B/wD29qno3w5074XftLePI/2jf2GfFXxV8ReNPic+r+D/AB9pfhez&#10;1SxstH/cfYbZ7u6mj+wm32OjIwRSFUZePa1duS4dZnhJSqy1s3bTXW3VpWS1f5bte9kOcY6tlOHx&#10;c9ZycryV1y2lK1uVOz0SX5336rx3/wAERv2L/Furtqnh6Txb4XjMYH9n6JriSQbu7f6XFPJk+gfH&#10;oBT/AIcf8EWv2K/h34lt9f8AEMviTxT5cim303xLq8X2YyA7gdlvFCZPunKOzIwyCpFfXpOOa+Jv&#10;29/hL+1r+018Z7xvgl4Paxsvg/o9pq/hDUdYvJrEal4leeO7FxZr5U1vqAhgtRahJhCElvJCXK1z&#10;Zfw1k+MxdpwhBbttKy6LS6W7Xy1tofqOM8UePsPgPZLH1pJ6WUnzPv72sr2T1vrtfU9v/aW/YI+A&#10;P7VGleF9A+IFjqGn6f4Ot57fQbHw7cR2kNvDKsKmMIIyoVVt4wqgAKBivI7n/giv+w3pkkZ1HVvF&#10;Me45VbjxFEu/GM/8sh6jp619TfCrxjqfxA+GuheNtc8JX2gX2qaVBc3+h6lG6z6dOyAyW770Qko+&#10;5d20Btu4cEV8vf8ABSz9nz4vfHj46/BcfC3wRpeqLpNj4ue6uvEnhtNU0e2nfT4GtY7yOT92qzSx&#10;eWjtnY+HCuU2nSjw/leYZg4YqMYu0ryavbli338kvyuclDxC4yyTK40cBjKqgn7sIyaXvyu398nJ&#10;+d7no/wo/wCCZn7EHwg1aHxF4Z+Ben32owx7FvNeuptRwdysHEVw7xJICow6orLzgjJz7tLcWtpt&#10;FxcJH5kgSPzHA3MegGep9q8X/wCCdHgW6+Gn7FfgHwPqOieItNvLDSXGpWHiq38m8t7pp5HnQpgY&#10;iErOIsjJh8snk1R/br8DeMfHF58Fj4P8MX2p/wBjfHfQdU1b7FbtJ9ksoorsSXEmB8sal1yx4G4e&#10;tdWHyvB4fHSwtK0YptXSSva9na/W3d79Txcy4gznOaccXmFadadl8c5Tava6TlfReSW2xx/xA/4I&#10;8/sk/Ezx7rnxH8S3Hioal4g1i51LUBba0ix+dPK0r7QYjhdzHAycCsH/AIcqfsO/azYf2z4q89fv&#10;Q/8ACRRbxxnp5OenNfZFfmJ+2V+z/wDtC+I/28fiJ4t8Bfs++I9dTVNd8J3nhu/tfBtube8Nla2p&#10;mjGtyTxS6QNyFWlg3Fyu1igXNYZXwtkuaYicaqjCy5rtbvmStuu7fy1srte/ivFHj7LcPCNHHVmk&#10;1FJTeiSdraPslbz+R9dfs1/8E2P2df2U/iM3xS+Fk3iBtUbTpbI/2pqizR+VIyFvlEa8/IOc1znw&#10;n/4JSfsi/A74p6H8SPCOreIl1vRbxbrTob7XI3VnGQMp5YLDr0I6V9RRnMakD+Gvzp/4KufAD4w/&#10;Fj9p2a98B/CHxDrlpqXwjt9IsdU0r4e22sxR6h/aN5IITcXMsY04lWTdcx75I0kyEINPKeHcpx2I&#10;jQmo01G8k2rpPTzXZfcc2ZeIXGVCnWr/AFqrOVVKE/ed5xSlZPulzSSX95n21+0h+zZ8Lv2q/hq/&#10;ws+LOn3E2n/boby3ms5hHPbTx5xJGxBAJVnQ5B+WRh3yMX9mX9lf4GfsX+FtQ8I/DKSS3i1jUPtl&#10;5d6xdxvcysI1RU8wKpMaAEqpyFMjkfeNeheA7nxDe+CdIvfFvh3+yNVm0y3k1LSf7Q+1/YrgxqZI&#10;fP8A+W2xsr5n8eN3evkH/gqn8NviF4z+J3wz1/wh8NtZ16y03S9ci1CTSvhXZ+LltpJXsDGHtL2W&#10;KFCwjkxJu3DaQAcnGuBynCYzNVz2jKzXPvsm+m99tL79Ty8RxJnWEyCWBhVm8O5KTpJtRbbWtn1W&#10;j+R6d+0Z/wAE1v2bP2sPiKfi58SLvxA2ozafDbK2laqkcJiQHaQDG394855rlfG//BHr9kjxnfx6&#10;/wCLda8WyTWuk2WnRytrkUapbWlrFawLxCB8sUKAnqSCTkkmvoj4HQvb/BbwjbyaNNprR+GLBW0+&#10;40aPTpLUi3T901pEzR2rL90woxWMjapIANeJf8FEfAvxi/aC0/wn+y58NfAcmoaL4k1b+0PHWqXd&#10;/JYWMenWRWZLJ7tLadopLify9pjRnHknK7WLDkp5BlmMxzp1IxSbblJ+V23q0m7Xsrq706ntUfEL&#10;jLK8DTWGxlRKnHlhFSeidvdVk2ldK9u17aHvPwz+Hvhn4TfD3RPhn4NtWh0vQdLgsbFWILGOJAgZ&#10;iANznGWbHLEnvWxd3FpawNPfTxxxr955WCqM8dTXj/7Ceo/GhP2fbLwD+0DoN5beKvBV9P4cv9Su&#10;IZRDrUdowSHULeSX554pYfLPmsFLuJDtFZP/AAU2+H3ir4qfsTeMPAPgrwre63qWoXWkCHS9Pt2k&#10;mmRNWs5JNqrzxGrscdApPavQpYGnHHxwbklHmUeZbJXtda7W13R8tXx1bEUZ4uacptOTT3ct2n5t&#10;7+Zwulf8Ecv2OfDvjO18UeEtV8XaRqdhfJqGmLp/iQbrKRJQ8bRl42fCMFwWLHgZJPNfWarsXaK+&#10;Kv2OPgZ+0P8ACH9vS58K/Ebw9f33g3wT8Irrwz4H8bSRbo9R03+1bW5s4JpFVU+1RQs8LAKmRbbg&#10;pB3t9rVz1snwOT1eTDOLUkneOi1vbrvbputmerjuKs/4ojGeaVp1HTvFc7ba2vZvo2vNO1+oUUUV&#10;meeFFFFABRRRQAUUUUAFFFFABRRRQB+SX/Bwj8Evi5qXx78P/HbS/h1q134PtPAdtp194is7Uy21&#10;ncpf3TFJ2TPkZF1AFaQKrl9qlirAfnJmv6hpoYriNoZ41ZWGGVhwR6GviL9sj/gh3+zh8eUuvF/w&#10;JSL4c+J2jLLDptsDpF24UBVe1GPIztA3QbQNzM0cjGvssn4ioUKMcPXVktFJar5rf7r+h7eCzKnT&#10;pqnUVrdf8z8atE/49W/66H+Qq5X1t8Nv+CH37cGs/FG6+HXi3QdH0LSbOYPceLptUSeznhMmzdbp&#10;GfNkdlV2WN0iIAXzDFvXPlf7dn7NGhfsjftE33wK8P8AiW81iPS9J0+S41K8jSNp7iW1jklZUX/V&#10;oXZtqEuVXALuRuP6Vl2a5fiHHD0qilPl5rLWyut3st1pufj3FWDxDzbEYrl/duVk++nTvtuVf2fP&#10;+QDf/wDX4P8A0EV6BXn/AOz5/wAgG/8A+vwf+givqb9jX9law/aw8Q+IvB8viyfRrzTtFW70+6W3&#10;WaLzPPRSsiEgspUsBtZSCQfmA2n0MViqOCw8q1Z2jHd9tbH528LXx2ZOhRV5Sei2vpfroeR6b/H+&#10;H9atZx1r6A0H/gl5+1VL8Q5vBOoaLpdtYx7Gk8S/2krWTRkNygA85mypG3ywQdu7arBj9ifs7f8A&#10;BPb4G/Ac2+vX9j/wlHiGFlf+2NYt1KQSAqQ0EGSsRDKGDEvIpzh8HFfzjxhh3mfFWIrUWnB8lpdH&#10;7kdu/b10Z62W8IZzmFVqcHTinZuSt9y3f5eZ5r/wSU+GXxB8FeHvF/ivxd4QvtMsNe/s06PNfQmM&#10;3axrcszorfMUxNGQ+NrbvlJwced/Ez9sj4xeHdN+LviPRP2wre18ZeC/jBPpHgv4T3Wm6RP/AG7p&#10;yTWix2wtltxqEpkaaWPzY5cgRnBBVnH6DAAdBXxGn7c/wW8FfF/4vX8/7Hul6f4m8G3mpWvhvxHp&#10;dvC914x1GK6trZ7QSR2wmimeXULAEDziVuGY/cw3scN4b2MJQjS9ry20fL/Nt7yejvZ2V0telz9P&#10;jgKeUZbRwkazio82uut7tv3bbN3SbtstWerfED4tfFs/Fb44eAvDnxJ0vQ4/Dfwt03UfCuoa5Hbx&#10;Wej39wmpBrueV4z+7BghZvM3oojJ24LA+W/ssftzaV4L/Z1+KvxG+K3xG8SeJtY+HVna3euW2sa9&#10;pGoWD3l1HIbe30/UdLi2SpPKFTDg+QXSPaNjFum/4bi8IeI/2LtE/a5t/wBmi01TxR8UNQTw1pfg&#10;WK4E0+tyfbLm3Wzkuxancghiupv3kYQDcnVgTV+I37TXwG+FH7JPw6+J3wE/ZL8P+KPDfjbV47y1&#10;8H6LFZ2S2M0dpPeTyiJIXikuoPskiFBhzJHtDbgAfWp4WXs3QqYbVzjHRxWsEudc3960tdr3abs0&#10;95148yqwracrltJ6Sfuu3ldab2smtU1nfsj/ALVH7Qviz4T/ABK+EXx08cJpHxQ0HwYviHw94h8c&#10;+Gf+EfgS2uLDmWW3lhjLW9jfrLBLcCLy2VUYbs83f+CfXxb8Y/H/AMGeNvhp4h/aB8bN420M6XN4&#10;g1611bw5q1hazXJmcSaTcW9rJC8MyQHfDPG/kB1RMOrSHrPhp+2b+zv8ZfHXxc8a/wDCIaPLoPw0&#10;8F6TdP49WMXE+q6Pf2MmoSwmJoFliSPyiGgLMWcfMqsNtcz8Af22fgh4G/Y78c/GG3/ZutPhhdeB&#10;ZEuNf+HGmwQQSGW6hgksZ9sMUZCXSSwKJZIVIZZBhhFuJXp1alOrGGF5ZSdO2kfdckmla20rq8bW&#10;Tkk7bNUalOMqbliLxSn31SvfXurOzvdpNq+64ey/aT/ab0r/AIJJXv7ZV38e9U1Lxpqkdgbea70r&#10;R4bfTf8AierZyCBEskQeZC2GM/mhSAy7MHOrpv7Uv7ROufsV3vxJ0jxVfN4ok+KWlaFZzab408K+&#10;Ibl7a4uLGN4Yrmws4tPikYTyKqzxM6Mwd22MgX0H4SfEo63qeofsqfHf4KfCLQ4YfC/9tRfDXQ9e&#10;N9LYxhop1t7izaxS2bDsXM0UjIHVdqtnePOP2cP27PgZ8SPg74y1XwX+zt8NNLsvB/gq78c3Pgvw&#10;/qkzzC8tEjkQTRvo9vbxyZRB9ojkmZGSParAZXo9nzRnKOEi7VFO65bKErcsdGk1o1s16X1y5uWU&#10;U8Q1eDjZ813JX5pa631XZ/dp61/wTm+Lvxc+NPw58YeJviz4jvLxrHx9qGl6XZ62tkuraXDbrFG1&#10;rfrZQQQpOJA77fLDBZBkspU15B+zH+17+0B8Rv27PEnwa8a+N/tvh/TviV4m0qxtf+Ey8NWnl2dq&#10;Ln7PF/Zf2Mapc7PLX99HOAcbm3LHIGboP/BVnwBZfCrR/jF4C/ZXjj8VeLNYkHjzSbXU47Z9Kto5&#10;7O3hvbq4+zCS68walp3lHywGE7AOBHk72sftXfs+fDn/AIKB6l8AYf2efhro/ii38SaXaW/jC+uH&#10;t9U1OfVYInkkt1t9KmzKPtLI3m3MQkLcuoZisfUsRGpiXLCL34y5V7vuctotqz6NrVbr3rNFfWaM&#10;oUeXEP3WrvX3ua7Sd11SenTa6Z5d8RP27P2x/C+q/ED4VaR4kurrVPEvi3WP+FY+IYdCsEh0HT9G&#10;1PUP7Vhk8xNl00djZwsodWkP2n7xbbno/wBpH9s39o3wD8L/ANmvxD4Y+IPlXXxA+Hs2qeL3/t3Q&#10;ND+33QsNOlEn2vVrSa1t8PPK3lqi7t+1QMLjYT/goN8GV8Z/FXwl4p/ZJ0fT7j4dy+L08J6hPcWx&#10;g8T3ViSdXt42NsGt55ongmlRRNvjkdnJ2Df3fxy8bhPi18L/ANnub9i34X+KLPxdpV8fAFx4h8QC&#10;KLTIbOxt57mJ4P7InW1XBWNBCzhxEpYR8KN5KFOvTU8HFaSk03C0koPzSslyyaT+JSe97Y6zoz5M&#10;TL7KTSldPmXk9W7q9tnFbWvw37Uf7VH7RXgTwx4L17wLr/iuSGX4G3fivXo/CNx4e1CX7TF9gUXc&#10;91LZyQT2yG4fzHsolDBhIiLGp2r8Uf2h/jF5nwn+GHxR/aGh8F6Z4k+EMmv6p488O6nptqPF+tpH&#10;CBptpeXUZt7LO9bgzBQkgmVECAg19B/tKeOvhr+zJ8K4fG+n/CbStY1ZY7Xwr4M8MWi21rNqUl3N&#10;HDDpVuzrhImKq7RqCFjgZtjeXivLdf8A2jvgj4x/Yy+GOteF/wBl/wAP+JLX4jeIrHQfD/w71Kzh&#10;h0vTtUaSYXCTmS2ZY47aSC5BkSBmZkBVQH3Lx4WpTq0aU4YZW5nHm927bTa3/lWqb003TjddVeMq&#10;dScZV3eydtdk0nt3fbXXZp2flXxY/bk+Mmi/sNeA/ir8LfiDqkerXHxmXwvq+q6xrGgPPf2ii93p&#10;9v8AszadGp8qMLeCNkCoJGLqWLdF8XP2kf2oNX/Yy+FHiH4L/Fi00jx544+KkPhq51a41jQ/EUai&#10;b+0BHHJc6faCzYZit2LQwh0X5TuYPus+L/2o/h94J/ZT+Ir/ABM/Z2+EHiYfBfWdOtbjwP4S1UXG&#10;nxzz3n2QnyrjT1Fi0bSTIPkkZmimHyKVZtLRP2tvhbcfslw/F74Q/s1/D7xKuj/Eyy0jw14T8I6o&#10;0dkmqztAsU8c15pdr9nuA1194Q4AYHzRuYL1eztGMo4RaVXq+Wz5leMXd2taUXqreaszn5/ekpYl&#10;6wWi5tLOzkra391rR38jk/Af/BQ749fEf4eftGfEnw94ZvItS+HXhPRTp/g7ULGGN/D+q+VeRaqW&#10;O3fOkU1u022RiWSEKBGWZR69+znfaR470zVtI+Hn/BS258feI9c8Jm4VVk0S4OlXThFbUobKK3Ek&#10;EaSFAttIxjQuyvudlZed8C/8FDPgBe+IPEHxA8G/Cq3hs5fgx/wn3ibXbRY4dSuJrW7msm0q4j8p&#10;S80TxuiyPKVycKNhDnrPgdZ/HTwd4S8RfFHQP2KPhb4butc0JdY0/RfCfihbfUNSvCokSxvZRp0c&#10;Jl+eb/SN7Irsq4Ks0i8uMhyQmlQVLWNk3DdRimnza6NOTtb4ve6HThpc0o3quejvZS6tu65dNU0l&#10;ft7pm/8ABPz4j/tP/GfUvF+vfH/xvprQeCNUk8DtouiWsXk6hq1gVF9q8khgSTdK7BUjTy4lXdmL&#10;dtavpyvn/wDYt/aR079om+8QX/w5/Z+/4RHw7atHL4g1S5xaz3HiaZEkv7P7N9nRpWgZhHNdSFC8&#10;owqOuXH0BXiZqpLHSUqaht7qtpou3Xv17no4Hl+qxtNz31d9dfPp+HYKKKK847AooooAKKKKACii&#10;igAooooAKKKKAK+saxpPh7SLrX9e1O3sbGxt5Li9vLuZY4oIUUs8juxCqqqCSxIAAya85H7a/wCx&#10;sRn/AIaz+Gf/AIXmnf8Ax6vTiMjBFIFAGBW1OVBL95Fv0aX5pmc1VfwNL1V/1R5l/wANq/sag5H7&#10;Wfwy/wDC807/AOPV+Pv/AAVz8feBviX+3N4l8W/DnxnpOv6VNp+mpDqei6lFdW8jLaRqwWSJmUkE&#10;EHB4PBr90MUYr2slzrD5Li3XhScm01ZzXVp/yeR5eaZbWzTDexlUS1T0i+n/AG8fzzfAnWNJ03RL&#10;6PUdUt7dmugVWaZVJG0c8mvt/wD4JTfHP4K/DX4ueJtR+I3xd8L+H7e48OiK3uNb1+2tI5X8+M7V&#10;aV1DHGTgc4Ffp1ijFe5mXG0cywM8NLD2Ula6n53/AJD53BcF/UszjjI4i7i725NNrfzHmP8Aw2t+&#10;xt1/4az+Gf8A4Xmnf/HqP+G1v2Nv+jtPhn/4Xmnf/Hq9OxRivjebB/yS/wDAl/8AIH2fLif5l/4C&#10;/wD5I8x/4bW/Y2/6O0+Gf/head/8erw2TwX/AMEs7vxxa/ELVv2rvBN7qVj8VLnx9ZS3HxG0n9xq&#10;U8MMbwqVIb7Nut7eXZncZIE3Oy5U/YGK8S+MX7W9j8J/jXe/CnVL7wzptrY/D0+JJNa8Ta6bGBrh&#10;rx7e3si2xtvm+XMd6LIy+UR5T7lp/wBpYfL4uUeeN9HaS/8AkPU3wuT47OK3sqajNpc1uXs1/e72&#10;+Z454L+Ev/BKDwxofgPwn4k/ao8C+L9E+HOn6nb+G9D8XePNDurPzL+4M09zPEqoJ5RnYgfMaKAw&#10;TzB5lbXgjTP+CbXw9XR7Pwz+2n4Uh0/w98RLzxhoOj/8LH0f7JptxcwSwvZQRjAisl8+R1hXBDsT&#10;vOSD7h8P/wBorwvrvw48I+L/AImQx+C9X8VabbXH/CN65fKJ7OSWNnEbnC4GUdVZ1QsQFKq52CP/&#10;AIaW+F3iHxHpfh7wJ8VPCtxMbm8k1y0u9SK3FvZ20M3mOqAfK6zCE4l2KYfNdSdozrPiCnUXvVJP&#10;m6Oa+023o4aN8zb0vqEeGswpzlFUl7l7tQbS5dPiUmmly2Vm1pofM9j8Av8Agk3pFh468OaB+174&#10;T03QPiN4g0zVPE/hqx+ImiR2TpZXEtxHYxLt3wWzSS5ZY3VwqKiPGuVPXR+HP+CUNn4p8Ratonx+&#10;+Fuk6H4t8Hjw74k8D6H400ax0a/iEzyrdvDblH+1r5jos4kBRT8oBAavSP2d/wBqKb4seE9E8Q+L&#10;/EXg+xun8H2uueKtMs9Tk87Sf7RZJNKiYONo32/meYGYOJPK2qUkU11EX7WX7Nc15Fpsfxu8Nm7m&#10;axRbP+1kE4e7bbbxmMnert12EBlALMFAzR/rFTrRUpVJ695pXskr/DuuVK+65fIqrwrmOFryoqgm&#10;4aPlpyaV2+z2le66NSTWjPBfg9of/BPf4QeMm8bD/gopH4omt9EudI0O08YfGnT7630SznZDJHao&#10;WXZkRRLly52xIP4Qaxfhf8M/+Cfnwu8F+Ifhvb/8FQdS1zw74g8EXnhc+H/EXxs0m5stOtLhFQy2&#10;sG1Y4ZkRSqNgqquw2kGvrfwH8TfCPxJuNetvCl5NMfDmvS6NqbSW7xqLuKON5FQsBvVfNCllyu4M&#10;ATtNeZeDP2q73xTea9qlxp2n2uneD/Emqab4+0y4uGj1DwxZ2kd5JDqUoOftUVykFuyJEmALolZJ&#10;RC5qqnEEY6uUnzW+1H7P/bnS7enm9rszo8N4yspcsEvZ7pxaa5lppzX96ySvu+WK96UU/E1+Cf8A&#10;wSfi0nWdPtv2ufCMdxrnh3w3ot5qg+I+jNdLbaK1s1v5bsCEMv2O1E4A2v5CFVRhk7GtaD+wNqX7&#10;S+oftRaL/wAFK30DVtY1PS73WtB8O/GTSrXSdS+wxRRQw3ECjdNEUjwys5yJJACobA+itO/aL+D1&#10;7pHhrVrzxra6efFlrp02j2epSeTO329WNojo3MTymOREV8F3jdVyykCWD4+/CeXSP7fn8YW1tZnW&#10;rnSoprwtD5t1b3n2GdVVwG2pcgxM5AUEbs7CrGv7ei7t1JPSzvOL0aj3ht7sfuRnLh3GRsvY2109&#10;yS973tve1esvx7Hy74++EP8AwSu+JXwr8YfCXxV+2P4XksvGXxKuvHNxfR/EzR1utO1S42iT7Mfu&#10;CLYGjCyJIdsjfMW2svpPiP4lfsAeJ/ip8O/i9qH7ZPgddS+GlpqVvoUMPxD0kQTre20dvKZwWLMQ&#10;kaldjJhic7hwPcPCXxF8D+OrrUbHwl4os9Qm0m4SHUI7afc0LMgdM/7LKcqwyrYOCcHDviL4m1Hw&#10;X8Ptc8ZaL4Zu9cvNJ0e5vLXRbAEz6hJFEzrbxgAkvIVCLgE5YcHpUyzaNSnzNzaXN9tP4lyyt7nV&#10;Kz/zM45TWhWVLljGTcdHFrrzRveS6u6b/I8H+Nnjj/gnV+0J4s8JeIfir+1j8PNU0/wjdXlzD4Uu&#10;/HWjz6RqU09uYBJd20xcTPCrO0TAqUZ2POSK4uP4e/8ABK218E+JPhzpP7V/gvTdF1zxcvinSLPS&#10;fiVpVofC2srEEW90uSFlktnXarKrNJGhXCoqFkPuXwc+Ps3xD8IaZ8VL3XfCd14N1vSbe50/xFo+&#10;sSbUvppxCNN8qWMNI6uyxiQ+VI8reUbaNxtLPGH7SFprDeF/D/wHvNJ1zUvF0WqT2Go3VxJ9gsre&#10;wjIuJp2jGcLdNbWjJlXR7gsQxiaM5U88o0aMVCU0layU1/NdNLk7vfztex3VOG8wnipU5wjzJtSb&#10;i7JqLclJ82jUYtuL102ufPX/AAp3/gmbe/Cbx/8ACzxT/wAFArXXpviXNpr+KvFevfF7SbrVplsJ&#10;UktY1kYeWqoVI5jJKuQTgJt3fDOl/sH6N4JXwN4o/wCCmc3i6GPxZpfiC3vfGXxm0rULmC4sZkmi&#10;iR3GFhZ0G9QMnsynmvd3/a2/ZsttdsvCt18bfDq6pqEqR2dj/aa+bMzzQwx4TriRp4jGcYkR/MTc&#10;gLA+Nfxn1v4f/ED4efDPwdYaXfat468QT2f2fULx4jbWVvayXNzeqEVvM8pUVPLO0O88YLpnNay4&#10;gpypt88nqnpKL10S+xpskvJIyp8M4/20YeyUW4ya5oyinGKlKTu5K6S5m36nhekeEv8Agldo/wAa&#10;/H/xtg/af8AtcfEzQZ9J8VaCfiFpKabPDP5f2h1RGWRZJTHudvMOWd2wC2Rrfs9a5+wd+zjq95fe&#10;Gv8Agohb65YyWa2WkeH/ABX8bbS907RbVX3LDawGVVUKAiK8nmSKkYVXAL7vcPGPxn8KeDfHln4S&#10;1PxbosOzQ7vUtVs5rmT7ckMclvEjxxIjBwZJ1UqSHJeMIGyQGQ/tJfAufwfJ49X4naWukxtGr3st&#10;xsUb7BNRHUAkCykW5Y4wkO6RtqoxE1M6o1IypVJytZJpzjslp9notL/ImnkOOtCrTpb3aahLq32f&#10;V9PRnF/AH4pfsZeB7m+8B/Cv9qTwfr2oeKvF+oaytivjbTrq5mvb64aeSKFIWBZQ7EIuGbGMljzX&#10;ttYfhn4i+BPG2r6loPhbxTZaheaPJs1G3tbgO0DebLDzjqBLBcQkjIEtvNGTvidV3K5a1aniJe0j&#10;fXdtp3fySHGhWw37uorNdLNWVtNG36+gUUUViUFFFFABRRRQAUUUUAFFFFABRRRQAUUUUAFFFFAB&#10;RRRQAUUUUAHNfO/iP9hzW/Ht/wDFDxD4/wDilZ3GteOrvSbzwzrGk6BNazeFbrTEcWEsHmXsu8xy&#10;HzDs8ku0twCdsoWP6IorGth6OIsqiva/fqmvybPQwGaY7K5SlhZ8rly3dk37sozWrTt70Yt23tZ3&#10;Wh4Hp37I/wASn+LXiD40+Kfi/oepa1rGkRQ2Qk8GzPbaddw2UlpC0cM+oSxi2H2i7lMaBJ2a6mX7&#10;SIpJInwtZ/YA8Vah4Ds/h3pPx6ax0/Tfh1r3hLT0fw6bo29tqlwjMqvNdNJ5EEEUFvFGXMgW3jJm&#10;I3q/0zRWLy/CtNWet+r6tN9e6R6EeKM7hOM41FePKl7kNFGLjHTltpGTS9WfNvxP/Yd+JPxE8aXX&#10;jOL9oNbPzL/QprfSV0C5jtfJ0yCfyoJvseoW0rxreTvexCOSERykhxOFiMdzxb+wm/iDxDF4i0j4&#10;k2+mT2reGrHT5YPCdoHstG0eU3SWcPllI43kviLovs8kGC3jNu6REP8AQ1FH9n4XV8u/m/Pz82Ee&#10;Kc8jGMVUSUUkvchsuW32dX7sdXd6b7nlvw++AXjjwN8CfFHwui+Lx/t7xBfa7fWvirT9DW2bTrrU&#10;Z57jzUh81ixilnZxukycAAqAAvI/FH9jfxz8WrjxZ4l1/wCL2l2PiDxP8NG8GNqGi+EWit0tZphJ&#10;dSTQS3kjTsw3JDiRDAssvzSFgy/QFFVLB4eUFBp2Stu/Pz899zno5/mlDESxEJpTlLmb5IattN/Z&#10;2bSvH4fLVngNz+xp4zv/AIv23xH1j42w32n2vj6z8VnSbzwjA8tzcw6MumFZZ/NC8BBNCY4oxC7y&#10;HbIxjeLH+Gn7A3ibwR4m8F61r/xjtNYtfCvh6306bT28Nyxx3E0V89895HG17JAk1xOLWSeSaG4k&#10;aS2WSF7dxG0X0tRU/wBn4Xm5uXW993vp5+SOj/WjPFS9mqiS5VHSEF7sU0ldRvtJq+7T1ex5j8FP&#10;2dh8Nvhl4h+GnizxP/a1r4k1K8u7yHS4Z9OtrX7Wg+0xWiC4lktkeYzz4WX5JLh/L2KFVdzxP8Ov&#10;Fdt4Q8P+F/g945Xw7/wj1xbLCdSs5NTiu7OKFofs04edJZMqyt5nm798asxf5g3ZUVtHD0Y01BKy&#10;St1vb13PNqZlja2IdapK7b5ndJpu1ruNuVu3keAzfsYeIbbWpPF3hj4m6bpGrXXxSl8ZXq2fhNWs&#10;DJJpcmmkR2zXB2XGxxcG4Z5A1yDI0TAiNeJ8KfsNeOvE/wAL9T+EPifxbqOi2ulfDlvBOg6xJZW8&#10;b6gZr9rjU9Re3trlyYL1INPUh7iOdgtyXWJnDN9aUVzyy7Cyd7PrfV6336+m2t0etT4rzqnGymrp&#10;xafLG8eS9rO3ZtWd1ZtW1PKfhn+zO3gnx/ovj/W/FVvfzaH4ZvNOt7W00cW8bXd7dQ3F7el3llmd&#10;5Ps0C5lkkl4laSWZpSwo+PfgL8d/EX7Rtr8dvC3xs8MWdrpHhu60jw/4f1jwBLfLZC5e3kuLkzR6&#10;jA7zO9tGuQEVYvk2li0jeyUVt9Vo8nJbS993uttb36L7jhjnWYxxDr8ycnFx1hBrlldySTi0r3d2&#10;lfV66s+ffHX7GnxE+JNt4guvGPx5t7rVte8FW2ijVj4PjD2M8WpT3zTQKJ/3UTCaOHy1ImVbWBxc&#10;+bGJKdrv7E+qeIfH2j/Ea/8AiJp7Xvk6kvjC3k8OyNa6o93Dp1uWgtzd+VAIoNNt40iuFvIvkV3R&#10;5F8xvoCis3l+FlvG+3V9NV1389zojxNnVP4KiXxLSEFpKKi1pHZpLTZNJpXVzzn9nf4LeJ/g3Z+I&#10;v+Er8bWOsXXiLxA+rTf2TobabaQzPBCkrJA08+15ZY3nkKuFaSZ2CKSxb0aiiumnTjSgox2X9dTy&#10;cViq2NxDrVneTteyS2VtkklouiCiiirOc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P/2VBLAwQKAAAAAAAAACEAGBC4dwgeAAAIHgAAFAAAAGRycy9tZWRpYS9pbWFn&#10;ZTQucG5niVBORw0KGgoAAAANSUhEUgAAAKIAAAAzCAYAAAAUyNP9AAAAAXNSR0IArs4c6QAAAAlw&#10;SFlzAAAOxAAADsQBlSsOGwAAABl0RVh0U29mdHdhcmUATWljcm9zb2Z0IE9mZmljZX/tNXEAAB2I&#10;SURBVHhe7V0HYJXl2T3Ze08IhLA3BAhTARU3FfcsOLDWWcFqHVgXKm6t0t/qj1htcf6ugqh1IENl&#10;CoJsQoBAyN775ib857z3fnDJvMGoIHnsl5B7v/GO8z7Pecb71fsABe3SPgK/4gjMnDnTw/tXfH77&#10;o9tH4OAItAOxHQxHxQi0A/GomIb2RvyiQKyw16Gk5gDKa+pQVQtY5NTXEwjjj2g/T3h5erTPynE4&#10;Aj8rEAur65BVaUd6eS1yq+pQwL8FRv5CndNHEhi94AE/LyCSQBwQ4YPh0X7waQfkcQXHNgdiPlGW&#10;WlKDnaV2ZJTbUUoNWEu0eVDReZnDw/z29qQapEj/HeAPO8/JqKzDrrIq7KuoxXmJgfBtB+NxA8Y2&#10;AWJN3QGkldZgQ6Hd/Bb4JN4EmC9RJzx5Con8nxRhLZFZW1sLO7VjHa/Vf/rS28sT/jx/XYEdvcJr&#10;kRzeJs07bibzWO7oT5ppAXBDYQ3W5VcjvazWaD5pMYFJwBMABTF7LU1ydQ0qaaarqu2osRGE/KxO&#10;h8GsA4hSkl4EY62XF5ahBgMGRxGc7ZzxWAaYu20/IiAKPJuKbPg2uxr7yP+k6fwEQALJgwCU8pO2&#10;KyPwysqqUVFZAxvBJ+0n0OkcY5bNL/1w/K3vpSlr6uxYn2bDGu869E8KQ0ion7v9aT/vGB2BVgNR&#10;vO/rzGpsJQ+U+NP+CkaeBKJ+V9nsKCmpRmlptdF+Stw4wEluaLRbcxrOAWJv/qjl71zeY1tqATp1&#10;CkV8bNAxOsTtzXZnBNwGonTZt9lVWJJFDUfPQuZXuPJwOhRVVTUoIgDLqQFramqNafahmbVwJ25o&#10;2KAbCUVBlY610M3LPbBzT7HpSzsY3ZnSY/Mct4BYxrjfJ/sq8UOBzXDAQGlBcUDirJomt7i4CuXS&#10;gPx3LZGmo66uznEOD/E8b17n7UFgOYmjwje1NMVWGKep4TPOdZ0H0tKL4e/njfCwdjN9bEKt+VY3&#10;A0SHA5HHyPN7uyuwhyY5kBpOWtCTP+T55uVXopRasLC0CrvzypBTUonyKjuqyfNEB6XNpBR9+cPP&#10;xwsBBFJogA/CA3352xdB/Nufn+s8AdICp9VkE9rhoSC3nreTYBzYJwq+vKZdflsj0AwQPZBfXYu3&#10;0iqwv7IWwd4ykwQhf1dW2pCVXQ4bOWAuQfjN1kwUl9ucZtgRpjlMLM/YgW1z+Hp7IYhgjAnyQ3So&#10;P6JD/AlQPwLTE/Rz4EkISotallzetJyevftL0b1L+G9rFtp7gyaBKB74we5KZDK4HOzjCMXIrBYU&#10;VCAnt4yhF/I9mt3lqdkoJi8kstwfTmo/G6+3EcSFxZXYnkmzTYBHEohxEQGIDwtE18hAxAT7IpjP&#10;LKEDZGd7vGinc/IqERsdiJAgX/ef9xPPFK+184fGQAH536IYOsV+ylFs6y5KmTgiJoec2vpj2CR6&#10;FmVWMThtNyAU11P2IzunDHl55ebvQJrV7VnFKCipAnxaAUK1wBncNqrRaWXtbKhMe05xBTZ6FyGG&#10;uWdbqg9O6ReP/p3DEUJQVlJDl9EpyqQ2DunW9kDMJ8/NId+1k9+Gkj50jgoy4Pt4TTqe/vcaRMaH&#10;YO6t4xHJtixYuQfL1uzFgN4xmDyhtznvWJX9hRW448VvsSerFDOuTMHE4Ylt2pUt6YW4lfcnlPDk&#10;9WMwMCmywf0bRdAuAnB1XjUCCBI5G/J292eWoqio0oRpzGdcQZnUZkZaMwmWS2xn/FE22LjHrsKn&#10;8bOcwlK8tjYHb323E8ldInHW4E4Y168D4mnGq2iiZaYDyTfbQr7ZnIVXP9+O1VuysDe3HNVsW5Sf&#10;D8YkJ+D1O09GFvu9dPluBHSNpCZ3NPidJTvxxt+WYPiFg3H5Kb0cmaNjVCq4wL9atx85u/KQflbf&#10;Nu9FUZkNX61ONzi5+/fDGr1/o0AUCJU1kSMhycouQ2FhpTGfFvDsNK0lBEOrRJOoshs6O7H0fvsy&#10;NtgxymGC9agqpgZzqJXSC6qwdXs1iqnNq2n2V27LxsrtOegSG4KJQzrjrEEJSEoIAwJa9fRGT569&#10;YBPueWUFykk3QHPfo3MEwoJ8sGdfESdnH9fKAQSKdjCoLq1s4e3UYZ1hu3YkUgYnGAfuWBY5g4Gi&#10;Ouyjz8/gCIrfI8QPfooR69+NSAMgFtnqTLWMn2J4vCafnLCAqtvczCla/ZqgGoZ1WiQUmiTl/gha&#10;TeQZw+Nw/uA4pNDh6BTuh8BGOl5MJ0iaaQmBMO/rVKzYlMnUjRf2FJThxU824r3v0vD78T1w+2XJ&#10;SCCXPFL5ePVe3EaTUVvBdCK13yNXDceoPrGkHT400ZXYlVVCbHpRQ7KfjqQQtbWD61w9oSeu5OE6&#10;rPpGXEs8S1LMPiukFRvm36TRyCW10eREODlvDa8XD60/XdLE0iw+VAbWua79FofVdVakQfeVQxge&#10;2LjVKGV0o4LjHEMLE+Tv7WhfIzFe6f9CKgOF2oL9fbgoG49YqN+iNipmEXVpIC3EjxsAMZcaq5ya&#10;SbirppOQl19xMG3nenOZZre2u7DDkotHJmD6+CSM6RbRIm7CyD/DOoVhAI+rT++N2fM3YuYb36NS&#10;wxXsjZwKG577cAMWkrtNv3AQ/nBmH0fwvBVSzaD7Mx+sR215NeJpct+dcSr6dgo/eIcQ/xB0jwsx&#10;f2sSLLE04tzPtmD+l9sxYmhnzLhiqAk9TX/5O6SnF+Hqcwdiy+58zPvvNlTx2mE9onE/udfAxEN9&#10;30Te9Nhb67ByazY8efur2Ic+bMerH/yIoX1j8dcpKSbsJXmDNOD1hZuxaV8xQgiaEwd1xF8uGYze&#10;HWkVKN9ty8Hjr65Cvx5ROHVkF/ztvQ3YQDMbx0jEhSf3xG3nD4Sf05pVst+z/7MRHy7diX0FlRjY&#10;JQJXcIz9VIfnIjUE/utf7cBHVARbMou5GA+ga3QQzhnbDdMm9TfhOEv+syodc3jP9XsKzXNG94vD&#10;NFKWlO5Rbs9IAyDKctZxafgQ2YUFjiyJqza07uwoamjGJumr8hrEUOs9c35fTB6R0KRWKCFHWbo9&#10;D52p3QYnOCbfEsUa77442ThLM15ZBQSawKQ5tmeW4KbnlmAh+dtD14zEsFZ0fCsn9Yed+SZ7cyUn&#10;yxWEzY2elSdfsSMP8xduQSkLNO4lECWffL8PaVtysHRXAcqokRLo7Oyhyd9FoOylVfns4bNMDDWd&#10;Tt/Fj3yBLT9S04cHoGtsMB6iMxRA81VMgOazQOReAlHywsebMO3pxYpnIXlAB+SRr859ay1WEcAL&#10;HzkbnQmOvXQgFyxLwydbs/DCp1tpApnVorO3ZnO2OSJ53z8S6JKH31yLx+auMHwtLiEcy9m2z9bv&#10;h580MsfaUotFtBL3kbLk8979B3aAnTj4ZmMmvuHir6mx497LHH1+m8+dwr7YGdLrx/ZVcS7ncTEt&#10;5T3nzzobg8nv3ZEGQLQWv7RdhdFmDcGmcIacFi/VeTWWs3OCcEDHEPzzmmSkMFfclGRRnV/z+noO&#10;hgbMF3OuSsYFNN315dKx3fEEV7qJV1rmgVwOtd4E4h6s2Z6Lp+iRTaG5dEf2FZSjSPeiJpA5bq0E&#10;UDMhgmbN6TCpy+GccAR4w07Pft49E3AmeeQ/v9hmzP/KLdlYm5qPUwZ1wD+oTbcQIOGJ4XjpT+Po&#10;pXbGF+syMOXJRVxoDFnRtEkbZhK8jxA4HuzvvL+ehivGdWfUwI4rnlqEBfM3Ye5/t+JBkn/D5cm1&#10;RTFOGNERc6aPM9NyxVNfYwVpzPvfpBkg7iHd+funW8ziO+fUXvj7DWNMhOC655dhkZwJF7KrGO5D&#10;U0fiJGrfXh0d8zebi+JWLorXqKH/clEyKkk7tIDstFCz756AWyb2M5TtRvb3lddW4aWPN+MfN59o&#10;sNKSNACiAsktpYN1htJ1AY3xBT2zwo4e8cF4+7qh6M/fzckDC1Px2VppBn8UUIPeOX8bxvWMQnTg&#10;4U1TuEgec7HCRR4ceCdnM3ETxh6zyWOufOIrpGWX4n5qqJa6XiPeJ+fJ0wv+rYmBunam3kCZNUkQ&#10;nnt2P1x6Yjdz5gWju+KBN9aihMAvJ9WRLJIm5MlnpiTyvK7ms/NHdcGk0V3w1oc/msWv9n9D7ZpL&#10;rZ9I096Zjtqq1DzjMA7qFo0FHI9F9PYf1Nk6mf3xZoLg/snDkBTjGPPThyUQiLuMAyhZvzMXpQS3&#10;DxfMrTSvidSmkocmpxhtZ9PCdI6ceKjAu21/CT5amU7Q2dl+mstQX9YT2IyS2rq/GFtpjmO5oLrR&#10;eVy9M8+Arm8SKQifsWxTloMzHwkQA9hRR1CTnhRXewmDzvW1oqURQ/ypzuujlo2NJIjmThnYIgi/&#10;Z8rutZX7TKMNoKgJdmaUGFMxefThsSx/gl7pQWcB4+HYVoNEymkWHqTZUeD9/suGNLsAguiQeFGT&#10;1HI1p3JAMbRTs+e786UBIo+e8uidUstYlJ8CaBQfahxpoBIlADi+fZyaxjq3ZwdqHlMd4hjUfI09&#10;+52RX47xt3140FEyXiRvuZcgFTdVoB80nVHUivFclJZ401lxXZF5WsQ8L5SUQTTIksQYRi8iArHb&#10;CsfxCz3zzy8vx3xqU5lbRRQ8xDPZNDlMuq/OEWXIIyjPmbEQdVrc6qqpJziAPaQgpXTYjkgjhnLQ&#10;uHUEdJ4RRg1UxMbZuBo8naX9VuP1vAiakcO8Zg0ggXgvOeG4bi1zgzeoCW00JwKgAbQ6QH706cpd&#10;DYAoZ8SYoKbUtT43hNsXM19fjeSuUZg0sunAbG86QvGcjAxqi7dJ3P9wep/GNbw7CGxwzqFGiupY&#10;7MV0kTNlhcH2k++5Si6D6a71mcYB43jGdwrEjZf1Mc6hAR4/l5aJojMihWGyFhw649q4jI+VzbCs&#10;g580P69ToUqFtJtT5NmX0YPWd5byevDN7/EutfOAEYm4j4t6KPn3VmrHcx76rylqlkg5SBNHUkHc&#10;SKfRj8Cv5ULTwhBY/Zno8OVv6/zmhrKBaY4gCrWjbj9Te4H8HUc1vzejmJ011OKgyJMMoxZS7tlU&#10;0KgHLIQ9oXc0bhrbcmS+hKtoyQ46C67ermxMTQ3WUqVr9SoH7Qr8FmPGmgRyt9qiKjz8zlpMSO5o&#10;CisaE5mlC2kWX6Bj8d2GTEx76TvMuma4yXlbUs7JUQyxJTNf//6N0WadowmRdujGDM1GjuVCho/W&#10;7crHEC6aH+ltL6AJVPstNPWlZhU/LONiOW90kskwWVJLxCnNqrZZXr3FVhr210G3+uh6mu8yLoDP&#10;1u7DkG4Or3Yh+WEew3RK01q7KBdvzTFtmX7eAFxCT1ny+Q8ZpF021FHrCrxy8IKoKSsLq3DqECYc&#10;+h7i9nqe+qvFpJhzS9JglrR7rgNN617GErWiQhnkjLUFm/SeBtjyGgU+meZQHkXlXMn8Tqt0+ild&#10;2f6WQyk78iqwg6k6k/exxCR1a5C2v5yhgAJMGNjx4Fd6nohwi6JzODjyiFfTgTmJHl9TMoPe+Ho6&#10;EEvodc/5YAMW/7gfJzNAHcFgewa96ixqqPcfOMNhiphtEa+0WmAmn2bOdbUr5KHPXMM96pLhozys&#10;9l9FL33+kjRkpBdg0szPcWLvWCwjR8tiJZPDc3XEI0fw84nkmh8v2Iyz7vsUfyKv68gFtG1vMf7v&#10;y224/+oRuHx8dxPl0P1N+1yGyGqjYpBq20B6sOOYMl1KT3fWu+vIyW3G3M9m3x0P1XmOG3SJDEIq&#10;+/wKM05e7P9OKqOndR6BpWp7mdyepBa/n9AL/zvve1zEftx87gBDS3aRMrzz+TbcQC15EzM1pk1s&#10;m81Y7MbnsFF10TPUG2uYXTHzzh8x5B66XsUOngx6WeZAzkosNUhRKU2MOpoUjon9olvEik7YkVvB&#10;ztAcWPEr8VKa5QN2G2wk/F98n3EYECsZPC+WGXcnjcEO2zlYWUVc5c1IHEMnH953Oh5/Zx3e4uTs&#10;SCvAjo1Zjis4CXHMiVpk259hmgAX0u3P9sqzDaCZsDSRP7/343mHNZFtCZI5NNc6Ft35Y7riqRvH&#10;4Pn3N2A/zd37BP3lZ/WBL0H4CtsiAAngMnUv3XwCpvM58+mp3vnM1w7LQ7CE03lJcDobshQqVNZz&#10;XEV/+jnbaCMQgnn/Z64bhWvJPTfQEXr6H9/yQh+ceVJ37GY7dqXmMvXvAMpMOnyZDOivYE59BXmi&#10;L8fqegJLEYpSckMBUfLUH0YZ8L4jD/6FpQ4Lx7aH8PxD7WN2iu1TmNtSZPWnpVEgJjFoHM0NKAXc&#10;i6xdeFpxsew0HUzkUDNKU5qcMwdW5Hh7VpHhMucOjEWAmyminQwlHNxnqlYZ007NKu3BwXmLAy8N&#10;YGVO8shVdysNJwLekmLkqvHjoLuTdYkgP32CqbrpDPquS8s3WlDaI5Rt6NkhxPDgCQxhLHjuPFNP&#10;GSleTLnhd/1w2rBOTFEGOfg5f770pxNZBFKNnuSfliTQCXiXYJcpG+w0hTr/jvMHYeqpvbF5b5HJ&#10;vPSiJrmMXr/GMSiYqTYnZUmgZlKwfTnbt4WAVR5c9CGFnrRMvGRsnzgseOZcM/aKK1py9ck9MKZn&#10;jIkjWvOi6754bCIWr89EPp0m3eOUwR2hwoRMpnEHMaguGUMz++WT5+ArOo5lBN1w3keB+SkMIZVT&#10;UXTn2EjkQL7KcNFNE/tiI++hvLU87iE8t4/TaRMlWPjoRDNOA1yC+q5gbBSIqsDuH+4LVeBo2KUN&#10;ud8O0ST3PgRCFqs0ajggdg5WfFiASSXZeeJpfdzThmqAJtwgylrEJKEHyqhZ9TdBkE5P9vrZy0za&#10;Td7mY2//gHJmQRRna1GoPeNpNvq7GUzV/TqwbzoaEy22+IiEw77qyayGDkuklVJ6xDS4XFbjBJpD&#10;V1EoZP6KdPRjVuNEZiGquPheYxbjwxV7jJd8IkHgmizQkAgYOhoTcelTSSnqSxK1po76Ess5u2Sc&#10;g/dZMog8dVDXw8/swEU0+aQeh304vFfDPuqEFAJVR2MSxjlrjiLpmibrt4ZG+WItzXMF1a54o8Co&#10;Kml50n4crEzG68oZ9wshaCJZ3BoQUIserBN0VxS5PzSLVOfUhh7V1ThgeUTBPlhIs7CYplLhpGJu&#10;vHcLhJo1Ohljya8iqVmORhHNuJVmMYfFJEMIRHmxm9PyjCMwhk7JtQw2H2/SJBD1+o9hfPXHl5mV&#10;h73+o5ZmS3tHEukx5ZErlJfaGGgOQKxvXZMJ9sYGtUqvdnD1R0srHHGygwSLiKLaLydvNKbY3ZIv&#10;tk/xrgucAeWjcUJVOHAdTdkny3ZhHxe0HLHkntE4mZ7nHRcNPixacDS2/+doU7MVraNifbl/uYbv&#10;rak1ZNgSkWmRzjiq/coQG7pwJSf6k0+6EUG37nHQeVJw1lYDj3ICsbHr3eScBxtHLZ3SPx6nD2lo&#10;qn6OATySeyoe+gizGffQa1chroAYTR4nE3a8SrNADKJmmdDRH2+nlRu/wtUblBsuUx1ATdWX3GBE&#10;eMshG9dB9lOe2nBEesuldFxUKNvKCpoGk+YM7E47b2CT8cOjaaIV41TBQ7s0wxGtwekf7oPRsX5Y&#10;mlXFbQOODVSuIjAqCCoC3BoJU+BW2pAB7AMCYiu0aaPPkbfAMNLZNMmXOgOwrWlP+7m/7gg0qxGt&#10;pp3SwR/Z3Mm3nW930G6++iLtaJXQu9udGL1GROArZkhGxQBuBMGbvLdWB+lBJEMpT7AczJ0ku3Wv&#10;LBYBKFUVTofrp8r7jEVG0cSexCLbdmndCLgFRPHD87sE4t+pZcgiXwyiCa0fyqt2I43j2rQueoUI&#10;69pYAeBekLqpfgmEqhSnk6Lg6gCGRNwVG035tOeXYgxLs6ZdMNjdyw6e9zE3T0VzQY3q5Sgj++jb&#10;XegeH2qAqP3d77HyZRILVRurqK7/sK/XZ8Cbudmx9KKPR3ELiBqYcOadL+sWhDfJF6UdpRkPgdGD&#10;r6JrsAuq2fHszcCrX3kZquUVt1SGpQdZWtNZAXLw5kqrMRd715RhmHpa71bPoYK4pi6RomyGyvZL&#10;qF3z6ER0UzWMi6iaRDRE8Ua93ezOf63GeSO6YHBSlCnImPPn8abyRwHxb1l/eOucFWZhDGI8U/dV&#10;5Y1K6cUiZEWU8tPfKtmfxWrtPozlpbDKWtXP1naM3UyXxTKOqV2Fv2VxG4gahBh/L1xOML67qxwZ&#10;LIqQMyNDLQtbUE3zzIF113PuE+WPHkwlbiogkFoaY1WgkIPmEyDa1HWw4keVGCxwmMrE/CzmXY9E&#10;FBNVKk1yz7/WIItvrCglMDL3laAz99XMZdYggJrqnn+uwjLuoYmm+b/lgkHc9bfNbL/896LtyKZ5&#10;f/6Po/Ewi0RVHh/KQLCKKCoZqJ767BLcdekQDGKN3u0sFn1j+ngTntnIIocnef6drB98klUuq1h8&#10;sZmhnEwWJLw+fSzvWYlb/v4NqrhIinkf3eMSZ+3ikfTzaL+mVUBUZ2IJxindg/FRegW2FtdwyylL&#10;fojEQqZ2Slg7Fs3v3RFxqfHMBmxiYQKai4NT250+KgnPXjeS1c7b8cy765m8Ze2hUoFMp02dNACz&#10;bzzhp23ndHpg23YXYPmG/fhg1kSTupo04xO8tzgVfamp5nKPzDyW5g9h/lkcNOGSZKY2S4wpvYWJ&#10;fWVQ1rJwVQvx9pFJuPvSZNxFoN3HCurxDCf9yPSXCluV85Vof/ZqlvsrFHY3c7j7ckvRtUM4pk/q&#10;Z8Kr1z2zGL0Yq33wzhH4gNzzvrkrMYp7qBOdRa/ujPGxdE6rgajOqUzsCmrGxUwBfptLLUV+WM0B&#10;3VNmdxuIus81rNzQJiRtZDLl/67E02RIWMRJwD45dQRLoCIwlhP6rPcGHKBmVDzpLmqTR/ldW719&#10;QfG8ydxINNaZSjttSEfmn1kFNCwRHWimX+YiePT60SYfq4KJYIJVxazWfhdpV9XKaefcUOaVlfpU&#10;Ci+GuWSJslBW4sjUV/J61ev1Y/41is5SV/JmmfEfWfWs3G8CgfgyiwkKueB2cO+IwNwOxHrLS1rw&#10;tIQAdA/1wdcM7Wwu5Is1820YEuXndiQmhdmEG7jP4XmWEWnPxcFXzFrPYlL+WmqUwc43A+xmocQB&#10;ZnPCmOOdxf0UN/HathS9QiXMJS3oyUqaKnLfJMb6Pnn8d3jklZU4447/YA73Z/yOb0NQ6Kq+02bV&#10;TJZS4+lbUxpmxFFRY+3rFeiV2rPiYTa+uMq6l7ikOGI8wa6wmED6Jjf6D3Gj2Lgtx+OXvNcRaUTX&#10;BnYL8UaX4GC+sq4aawlEvUO7B8HprjzAcqNUVpUsXJJq6ggd1TWcEjoLw1j1ctfFDm9WG3UWsG5w&#10;BM35s9PG4YQmCgDcfa51nrSxVVNo47+1hdb1O29qORXIxhCgL951Cvpf/SaWrs0wQLTR608nr1Op&#10;mHaZyOzqTbkSabxC9iGDmkyvLokiL6zh38u5aeqMlM54jTRjD4tRLWBWkdbsZCmW2tKDnreqxytJ&#10;S264yuGAaS9OfLj7ufzWjsOvff5PBqI6oIzLMGrCAazYkYnWf47tPy1LBFf7G3dNwJPkYfMIxkJt&#10;7iEYT2AJ07PclRfnDJRrw/sFY5JwBT/Xlsy2kQOII0D0ijyJTKjrvaNYIhbA9u2lA3MbK4GkHSOp&#10;pS4/zVGUMJk7C198e615CcHT3BGnki9rQ3tflj6dzPKsGx/+HNfS0bj+7L64jsfdLHb4n8RI412P&#10;cKlWuYjlVbNeXYkLZ1Vjzq1jMZvHzc8txfg75sODY9qd93uZn+mVgL9FaRMgWgPjx0HS0VrRloNH&#10;rx6OW87tb6p7g8ilBhKYrskW1dm1tSnW3u0Xpo1nnaHDwXqWnq/rxvF7yEFVd6kc8Mypo8zbH1JY&#10;BmUtjttZIziOvFVlXapbfIJFp1Ydofjg2zMmYPmmbCTGBZvPRScmcTFJ+43uF8tYvo2vN3Esgj+S&#10;m47oHo0C0hGFakYTxIuePZevW8kxZjqZnLOp13W0dryPxvPbFIg/tYOqf9PRmPwcLznSkukgbuqU&#10;+HrPjnFJWzZVh+f6eSy1pavoFR0qnnWVUQSYJfXPT673goBwgvSMNthd+FPn5Ze4/qgC4i/R4fZn&#10;HJ0j0A7Eo3NejrtWtQPxuJvyo7PD3vp/Dz86m9bequNpBP4fxfvmLDO/mIEAAAAASUVORK5CYIJQ&#10;SwMECgAAAAAAAAAhALtQYpdgOgAAYDoAABQAAABkcnMvbWVkaWEvaW1hZ2U1LnBuZ4lQTkcNChoK&#10;AAAADUlIRFIAAADPAAAANAgGAAAALdRshQAAAAFzUkdCAK7OHOkAAAAJcEhZcwAADsQAAA7EAZUr&#10;DhsAAAAZdEVYdFNvZnR3YXJlAE1pY3Jvc29mdCBPZmZpY2V/7TVxAAA54ElEQVR4Xu2debBc1X3n&#10;f6+7X/d7/fZV+4KEACEBktglQOwYHDA2GIhJ4plxxil77EzGVVNlx1NTKcY1NZ7UpOKaGlfipCax&#10;493GLLYJO0YYzC5ACwKBhDa06+1793vz/fzOPf2uHohFEPLHvCv16+57zz3n3HN+399+TueGJiYm&#10;TEcmeWX1XmXjZn5W7+NlnajSZ66olD5P6OuELllmwibGui1bXTQbK1hZ57I5szJFraS7VVb3jY6q&#10;qO7JV3NmyErjGcuVa/3ceGjQqtRemQrUnYyayWZpM+lD8il8m1BxrtFjbg3v08f0CHyUI3DbbbdV&#10;5SKJHtXwBAQJOqBRR0KgcH+FKwCI79nqer1nbULFOD9S0juYy5StVC4LILWWzwcSHxPhl4S6fKbO&#10;yrq/LMCUhM1qAQ58ZnIJEHR/WeWq9MqApEqrtAgg9c+v63vl+kc5dNNtTY+AWQU8kGgFSJUPOjsu&#10;CkVEiPwRRgBE9O6FeR+zahuRZBkZmbCRsQkbGhvV+6DwVLJMfsJqi4NWU11twocNj4zZyOC4jZeE&#10;sHKNQDZhdbU5qynk9J6x6qTdKjrjABY4E9kSuxQhXJZEBJz5PDVPH9Mj8NGPQOT1FUVoUhIFjl8a&#10;LzkJIzrS4EHCjAk9B4+M2dDIoCTOoEujsXLGRsslqW/jVqgv28GxA7b3lTcEGLOZnSdYXfUM6zrS&#10;baXRsjU1NFrvcM5qC9VWHKq1Ym3BavICkZqTsJI0qnKA0i5SJoPc4QOyLpu17LTU+egpZrrFygjk&#10;olKWCJOjhsbJNJergAapM6bXgARL39CYDY6MW+9AzobL1VaWmpaR6KjKyfaxvNS2MRvP9dmG1562&#10;N3ZustJwlZ003G8nzmuyfHOL5cYlrvJ56+kZtkHpbj1CY35wyIqFGmuorbGm+owVBKDYv4zEEepg&#10;kEdAnN5gfIW36WN6BD7qEcgljPwoAgy8PZCn2zdIIL2GhZzewbL19Q8KPCM2NIoXoM3K+aKAMiRH&#10;QUlYK8hOqbKBkQHr691tr7250UbsoI3IyNmya6Pl8nPt1FM6LZ+rsSOHuqy6uqBrWRsuyb6Rytc/&#10;UpbqV9a5WquvyVlTjWyipD9ZIadcUm8kxnKokpyYPqZH4F9pBGQwJI6BSgcCQaIuRfAgbXokbXr7&#10;hgSaIRuSzVIuVVkpUy21bsJyiIhM0UZLfe4oyORK1jW41954c4MNlbstL/VtPDsh4O21HQe3WFNn&#10;p7U0tNvA2JjV5xtk9FdLLZMzQeoeJlavJNroOADN2nhLndUXzIo0QcckgXAWBJfftNT5V6Kb6WY1&#10;ApPgwUBP6DGCJqppfcNmXX2Deg1I2shnVpW16kLBCnJRDw+OSgqIuqvyIn6BABmVkVSSrXPgyDZJ&#10;h1G5sIflPKiyYqZGat8B23dgq+WzBWttm2sDvWWrlkcvk60WOOSIlrsaEA0ifUZHBJQJa62vs+rG&#10;oKyhZ1ZNqNtpfXN6KqdH4F9hBHISISE4o2NMBFuWHpcRhUavWpckTlfvoB3p63M3dL62Xu7pvLuS&#10;R8aGra6u2oaHB0T8ddZUbLHRqh59P6Jr+wSaI6pa0qQ8Zg0NRQGlz/bvf8nmzVxg7a0t1nVoUM6B&#10;RrUl2BDjoW28a5JEJoBmZOR0C7mj0heryo02qwXfWwDQuPzcGWJB72LvjEm64XjA5T3p9j56pEuS&#10;pJTLywbDEcExrrbdYSGPHu/xvEvl5Nyx6jueeaQ9jnSdMA7a5j0Jxx3zGY6nzfdyTxyHkZERqeQ5&#10;f8XxYdz4Tp8pxxgyTrHMe6n/g5bpE102NDQcs5rh4WGrqZHur2NUAUfmOND6mPeT8T3eQ3cndgN0&#10;mMl5cJJpxMYZkL4GcAbUaIlAjnxz4+7hmjB5paXalSW6iOUEQTCB0FHgNCvbJ6tgaHmsx2p0z5Bc&#10;1KXqATdRqhXUGR/rtbL824VsS1AaQ9DI3/07X9VeWX3L5ARU/euVjVVTU7TW2uA5z759hOot41At&#10;N3n6gPB5ubdOrwMHDlhzc7PV1qri5IBQuG8qaOL1DzLgUzsYQeOPfYyJ5PzUa9wHoNKgPl4ieKf7&#10;IpghQMatt7fX262vr68QIvdTriBtJB4fVf8icOjbwIBoTHMa+0x/InCcvBImFBnSB51HsY3ASSak&#10;tonZVyRO34jZ4Z4hlzhAZNxVK3QmKWbY7EyeIDYxLo6NykXAU2CrUnV5+ZqrVW5coMmLK4wp+yCD&#10;ka92aqBlSaLy8Li+BwlG0JOD/IPQGdk1rkKGlIWSpEzvoFQ43ObNDVLjAsgmZJjl6dI7zH6UKgwu&#10;nIbBTBNcp+wvDq7DjQBNmgjSAxwlAZPD5wjCD0K0jONUqZiWNJHzf5hS7v30l77A3Rmzuro6a2xs&#10;rNw+JPsXTh4lexo4fP6XBrbTjMYvMqB032Jf4pxSJj2vH8Z4ip6D5IF8YxxHTmQ5B0btSG+/q2qE&#10;UgHOhEQHwJlQgBKSRwhJBlkWFYtKKCtpoZCn7Jg6SR9xc3nZavO1ElrDUuUAWlFBUTkJAKQqQ/Ma&#10;r+JGV9gEmkkoBE8fbedcpezuH/AYUG2x0RRTfU92T1rViAMKQQAqiJ8jqmtMdiTcqIZM5VyUj5KA&#10;Mh+UQKaqOJEYIkFG8Ewl+A9j8t8LiOhHmiiRylE1gxijyjaVkXxU/aMd5jKtYTBm9Ac1rVhU6piO&#10;qL7FfsW5/iDSx8UO2W3jScYA5NQvB4F71eQcyBWKAo1sDXVS2r9QrviNAycjNQwbRNQMoPDP4Qkb&#10;x3PWIHVtljU3zLfu3m1W16D75I4eUxZCU+1Ma26cL+nUIDFbltMBDABGahWgPJPBE+cEJLVJFoEK&#10;IWtKpWHrUZCprr9g2caC5FaQlO/kO0DNQLTHQYoSBlCkB5wJYEBjuajWRb3+7Qgt2iHvhQjfT5l0&#10;P94OXNT1UREnBBgZTPqdZz+W1Pyo+hbHNKphfKe/EdTp+aW/g4ODrp5TJq2mv5+5SZd18ChP0w8k&#10;z4DGqkdG+qAyAKqkjuXyBD2BhgxXRGSiYlG+yiWOvGwKcmarRiQhVHZCAdKxKmUKzLGZM5bawVe2&#10;uTpEDblMo7W1nmhNdQt0c40IQFCZGNOLemVPuQTS/fQl8fyFdwEVW6mUV/xn2Lr6+61G2QhNAt7R&#10;Fs1bhyFyTQaOyUbKRGkSDf8IECahX3Xv2rVLwdseB9OSJUtcv4/GZVTdwvMfv7GZ7mla2rybJItl&#10;o6F+vBP/Xu+LBnYkTOaSF2PIa9u2bTZjxgxX6SLHj0QbwfVe2zrecsxjbDPd382bN/u8nXTSSQ6o&#10;yIhimfRcHk/bOU9kTtk6/co965FXrKw0m0Jt0YHjqpoTeNpADTp/db7GSkrPGc9hZOdtYlQuBEmZ&#10;2sJ8mz271/Z2rRfB7xLAzDo7F9qCeaskdWbY0HCwQTLjUgPkaUCNCyokXjekXJA+cLExz+zWfwAk&#10;NPUPj0gCDVixuc4mTdRjP/6ePXtsw4YNtnPnTuc+zjBS3qH58+fb+eefb/PmzXOj84knnrAXX3zR&#10;n++rX/1qZeABS9rA/7A4bBoQ8SloGxWJNtNewKhuRHXuwwLwsUYPuwYu/fzzz9tjjz3mTIUxbG9v&#10;t4suusieeuopu+CCC+yMM87wvqbH519KMk/ta1o6o57BDJ999ln7p3/6J+/jnDlzHNzxoP9oI9EO&#10;Ph7gcE8OYMRkFwQ0nrX+UcFE9k2d0Do8qM74+oNg2KKq4e4qy8UN8KyqoEDpsNJtlAiaxQkQsqoL&#10;1eJM9bNt8YzT7M39VcpOGLW5zctsftvJNqo8th5lKdQW610d86MqgCUGbatAtM6hLpbkiYDJ53Et&#10;SrqNSX0bkMOBjId6Fz1TA71HDweckUHt6uqy11/fLvVx1CXKyjNOsa7D+0UU6+w3Dz5gN9z0abvs&#10;8svt5ptudKfHb3/7WxseGlD7zZMBWaK47loMkieomByT2Q7v3Jujr4o96Jn0cm/nZPJt7+BARfox&#10;8Uw2KUoUhImEpw7Z6kfJv5geEt99bJMupuJ4cYTecv8USgI4r7/+uv3zP/+zX/nc5z7nTO9nP/uZ&#10;ff/733dCBTiRkaQZCuCPNseUaj/Ur2kQIA2Zl9bWVm8DAMc+wBhhpNDC6aef/oFd6jlff6NGAM6B&#10;/gnrlro2USMRLJD04y0QUNyy8SxnPFx4N5gQnZVa1y8KLqg8017WYGWUUZ2RJMkKLFllFZw1+yLL&#10;zFsTJEhJhv8hgWx8wFqlDmaqlIGtshMOCuXQyblAgJS6cUJMqG0eniCqB0+VupOpkiqZU2xJ3sDd&#10;uw9b08I2+TMmCRLPHTKSSc3LzU1oNSd3+ZxZs+3GT33aBvtHbNNLG+2qy66xRUvm60FKdvnaNfa1&#10;r37d7rnjF3bxBautVsCZEGDrlWPHe0ODuBZxLQ16lYzDbBLrGB0dtuqavLIh5DRRoHhwZFi5ebIR&#10;A7bkzschEij3QNch62xp1fMOKWcvL+DLdlOQmXHL+FgibUO5FpXL1dfaf/svX7MTTlxsX/ziF23M&#10;pXHZhtVmXb5O5Q4o7tXpCbZFuRwraVYavgkxvyol2HoiIoZh0IY96JwpoBYH/6bHzNSDYRFVmjND&#10;9Kg5qLCorNu3b3ep/aUvfUnaxGwnTj5/5zvfsXXr1h1lP0CYqFDp+AtMq6WlxcchupMh8ijVYjtR&#10;jUrHYzjHPfQjqtdIDgCMROY6fY3tYeM2NTXZ8uXLvX+U279/f0W1/Ku/+itD0wA8HGnVMh37iWOQ&#10;Rjnt03Y0BZT77Oa/g4ds6DGpRaSsYc/4GhsIwCWPNxUcBJ5iDReUxcMDiMDKCpjK2LEazWKDlhk0&#10;1sojJr90a13BJ4n5G1IjffJG9CsBdEBxm5HRIZsQF8Vdrawer9/dwE5wakvGmId8mGjn8rTLYjwB&#10;Fde4vpMe5ELKy03NylOcqrvLGuqbZCOFOA44G5LbG08fx4iyJhrb2+yExYtsy9ZX7bVtr9vJp55q&#10;M+fMtkfWPSrqqq4MfkFxJgjp1VdfVT9zNnNmpy05eZHsu4LLn22vbLVBJcwC7lOWneqOjocfWmft&#10;nW12xmnLXEpk9Uwl2YcA5+DBffb8Uy+4lK7WOF5yyVqb0dJu20WoO/fstoXzT7BCJm+9Xb22efdm&#10;V5UWzgXwYngCzUO/ecQa6hoF8qLNmzPP2pvrpeqN2atbXpFXM2cdbe3WOqtd37eIEQ7YqnPPVMqU&#10;8g13vG5FZW309fQqUXeRLV6w0B588EFra2tzabdq1SonSAg2Suzu7m7/zDxAqFz//Oc/b1u3brWO&#10;jg7vE0SPhGR8du/e7ZJ+5cqVtmjRIr9+8OBBLwvBb9y40SUazzRz5sxKW6iBtIEKvXDhQv+M7YK6&#10;CigheiTJSy+9ZIcPH7bFixe7lKEfMIATTzzRY1HcA7EvWLDA66I/2GeEJij35JNP+jPQv02bNtkb&#10;b7zh92LvnnPOOd7G7373O1ftGAeeAdDwol6OymKYMX3n4TH+Q5z/PR4Ed1CrdFeNgNAoTtzaVLTm&#10;WunqAWZ+8FmCwGpbawSqGiuIaPvE4fp1bwlpVhVWrMKpwwrUcKT15gCg4Bmkg2VNwshoSUsZQmoP&#10;nDkslgP4oYYWZXBX1lN4TqkYhLj38GC/1Dd5+5qbbO+hfXZYXLl17lyrEdcnxCsebUN4D2sK1jJj&#10;ljOXR3/7mD3++OM+gLls3m6/605bIJXwP//ZVyynwd7w+PP29HPP2YzOWda3r9sn67XXXrO9B/ba&#10;+eeebbfccrO1dUqdEII3rH/B7r7zLmVbzJf7PW87du20A9t2200332ybBagXXnjBdglAMKfvHfw7&#10;Vze+8Y1vWI2e4X9+83/ZoUOH7KSlp9hre3Yqq33ELlx9oV171VXSHrrt4SfW2aYNG/XszXb6suX2&#10;yisv27Prn7f/+J/+TJJryO5/6H4bldFPcNguvsxaG5tcRYXoIGQ4M4TF2NM+BHbvvfc6JyeofOGF&#10;F7rUgFP/5V/+pTOXKEWwi370ox/ZihUrfPy/9a1v6blvcZsSYEGcXOeYNWuWEz3S4XKpy3M1/hAs&#10;4INYsTcZP+qMIAUMHMzDM88844R93nnnuZ26d+9e++xnP+t9xkbbsWOHrV271j71qU/5XAAYQASD&#10;oL8c3I89/MADDzgIASmqKnbSfffd53WsXr3anSMAKp2VELxteo3IDkBUOaig8vdw4CUbGRq0gtSi&#10;ehFZc0OtBzDrSEbQ/cgoVoq6vwz1D0kGQcv1Xiwo4XO0znYdPKLkUZG9CmYEPiRPlaRLCf95GsGo&#10;cEDDnReoZvjvtPhOnLZR4AHwk25rjw75E4yrj2WpkCWpoLX18va1t0iEdzq4mPQ94v4PPvqQ7d6z&#10;36644gqpd/Mkzcalgo1K/LeI2wZXbVdvj91///3Wfajb/vi2z9vM9lb7+U9+ZpufXW/7du+zuScu&#10;ss/+wR9ZW1O7/fKXv7Qji06xFUtPtxuvu97uuusu2/rKFmuukeqhJRi7du2we37xS2urb7HP3HiL&#10;5aQWPvyre537X3XpFXbdNdfZ2WesciKDM//R5/9tEN2y7zY8/ZJteu5FJ+A/uvUPbEQek7/+P9+y&#10;51561i5Yu9o6ZnbYTf/mFvvBP37fXnt1q7XObLerllyjDI0BlywrVpwuZ06Ng+G8VefYRRdc6MSC&#10;3YI0+OQnP1mRFD5+Ggs499VXX22PPvqo/eAHP7BHHnnEiQiAXHzxxd5HvsPBf/jDH9q1115r11xz&#10;jY/b3/7t37p9BFBPOeUUrwPgYzudfPLJLo2+9rWvOUF//etfd2n2i1/8wssgabgHpkm9tINKxnHl&#10;lVe6VABAp0pTgLipG+BzD0DEYQAYYAQ4DniO733vey6Nfv/3f9+QpkhCvvP+k5/8xH7v937PgQ4d&#10;nnbaaf5c3EtfkTjprI4EPCEvKVwMsY7gxUlbnW9FEyUAUI3UlMZirTKlBRzRLJVGkVbj6+gCCkLQ&#10;M9hYtSBLmlSDVKGy9MghedSqEmM8BCpdEIX7XI0EOGH/BCryCL/qHRCRj44XtbSbeoFMSCANDgh9&#10;130ZVy3VqtroPnzINr70gt0lV/eIAq+14oZt4jh//Iefs6VLl1rOO5ixGuJS3YOWl9t9YqhkMxqa&#10;7JZrb7D9b+6xOgx3qWfVeP5kF+w/eMDmSvUxPWyHgDkghjJLHPzci870/s/snGG/eeAhtd1tbfM6&#10;bah/yA68eciu+sOrJQGUeaEs8jotDNx34KCI4Tm78vqrbdbsubZ715vW2THTBo7Isyiux6L5U09d&#10;rom/1YkjX8ja3sP7xAT2OpH3D/aJicm5IMlY3Vhr2bq8LT/rDJvVPkOe07wtkhqUk7q59vwL7Qmp&#10;k3t37JIWUOv3IhFQgXCkpLMy4MwQ3w033OAq0z333OM2CBwZzgw3xybDHYz9w7xApJyHKDmPFMBm&#10;ggCRqNhNqEgwawgY8CKFmGNUKlSodI4hYIjxOcaT++hrlAbUBZA5R1n6S7vMDWVRM9EWGDNUSe6j&#10;DI6kmNN49tln249//GOXTAAHKYy0v+SSS7zf8Ug7JwJ4kohscDOG3KCpbsd481Q44ZFrkG1Tp2UJ&#10;rEyIEsctIxIbIWUIWTZSWFJQ6Yerck2NNVI7iAYPhT0JXC/TfUiYRPWK7lgcCFzzuBRAE3CHZByT&#10;vsP6HlpLHNxqLiSRlj34KePSbZ4JcZg2GZOn2o033miz5s5R4umgtbS1SnwnTm9VS9oc6UakF9VK&#10;Chfwbun7spNPsiNSwe6/59eu/297Y7v1jQ7a7MUCDikPKtMz3Gdt4vYnn6YBT/hPtaRyXWuD7dz3&#10;prUt6LTXJXme3/iSzf/d4/aQPH08HxO5ZJm4m2JfYzIO4Xh1TThuBKz24GZFzayWWF8h2wWd/6f/&#10;9XZbtmqpDYggTl8hkLSSajQudbjP+ge6Zb8qH7AeB8G4rVy1kpm1CVRVMboVy0+3e++/zw5I1Wlo&#10;aZZq94pdf/313k7aKOb7yy+/7MQHQcLZIT6kDOBBHbr77rvtT//0Tx0IHEiDffv2uQoIMaKCAQ6X&#10;9CLIM888s5JbCOF/+ctfdtDEwDT38fzUFyVNVLNibiLtHDlyxKVRPJCeXIeOMUGgY/oaDXxADxPi&#10;+Zg/AIR0A/CUAShIf76jOtLXT3ziEw4kAB7TqI6yeWK0mHd3NfLCvoD9v8OB1MmKwAu4tYWEGhGL&#10;b4aj2/Ai+SJq1wMBEMSMukUuKhIhECmL3XpkcPebjNHk3ih5jmo6kYQAKCQgAzC5wJUFgZPDsw0c&#10;cOGuIH9CVnSWVaiJyH1DtsXBIwflJasW0TRZsa1Jql9JgmRCUmDEGuvk6uTx1bnWjiZfXs5DHT6w&#10;z9UoJhSVZMGiBfbq66/Z//3RD23v4CGrUtZDa0OLZVsK9vqBnbb94A5rmS0DXOqeaVVsx8JZVtuu&#10;PD/1qiQuc9JZp9naa68UkJfZoCayiPcJLikjPtMkJ4FSo0rC86A8kt1SuTwvr1iwbXvftG/892/Y&#10;6jVr7At/9gVrEAG8+PTTdnjHbuvTc7W0tltLoV4rcettTPX29HT7fDTXNrnUH1Ybtbmi7ITV9vSz&#10;z9lDDz5izR0tLi1inl86Mg/B3XnnnT6Of/7nf+7EyDmM+a985SvudWNMsDNQfdavX+9xH4AWHQRI&#10;AO5DukGw3I9EiPmBlOU7B9eQUoACgoaxIIligBuApd3f0CtAiTlstEX/AQflIHwOyvDC64c0jYFy&#10;ysX8vEsvvdRVP+wn+oAmEm2st4NBkp4TQOL5VFCOxxsS8MDsAcUxcITNI9+u4iIJcFQPG3mw800l&#10;OJJkYgNI1CgueVwjwMozrSFwHADoaxW1bWqPE8nDae8ThChVDM9bxcGQ3BPkHEFddYzlCEkqOpys&#10;IBf0qBwV7tIG5lJ/AFuVpBXEzZ2DZa1fGuhRGAtVsWQHew7bpm1bnIuecc4qb++pO38qSSPXaGeL&#10;1L9a1QUIZVvMbLa58+VkkFu6pb3Z+lTm5dc2W+ecDhsRGGYvmmf7uw/a4889aacsX2oZrZgdnBi2&#10;DS+/5JN9WeelNqLY2aDqGpOrol5u6/UbFbTVwHUJDN2D3bb09FPchilJFayXqt1Y12wd8rwBmJzq&#10;K2lemuRRaxChNGoZyagyM7Lj2i9CS0MQzzNmzrKlshU2bN7ke1AAgqgqwWXh6hjQSASkIkY7sR7U&#10;mwgyvF0QHuoQhIkUwZZCwqBCASYkBjYMRj0ARXLhseQ5uQ4oUQGxaegDTgVAAyC5Bjgw6Kk/ShXO&#10;oX4BDmwjABGlQZRUlAeQ8Tv9pDwOD4DGQb3QGm5tDp6V+cVmBeSf+cxnvE1PEUvoB3BHt34FPDTk&#10;GQPiyCNi7SPi6HkQQdzlHY76Oi2X1iu6GCaDbiIv7Azffy2obX5EWwbq44WNpF6431+cnx1xqgSk&#10;ak7qFY00l4LJdlNU4wFb1o7IlRttI3etJ30NkifkX6G2PaHJx325d+9+bVIyYQ//Zp09LYI848Jz&#10;pIPPVQ+zVtLaI6TjPff92ja8utGGtA/Dz+65yw3Gs1ecrdGttk07t9p3fvKPVmyot0MDRzTRRTkO&#10;fiBnSaPWKLXZ6/IOlUcH7Nd33+5G9r59B2zrlg3WKHD93Xe+bZdfcZWIaI7slpvthz/+kWJfQzb/&#10;hAV2aP8Bv/dLf/IFxZP6PFa2YO4s27Nzu915x0/tOXH0qz9+jc2Re5xM8p/95IfWu2+/7V6/xU6a&#10;vdieevYZ+/b/+Gu7+GOX2pZtr9mb23bItuqz7/3939tnbv1Da2tRPEwZIH4gWaX+rTznbHv0qd8K&#10;6EqlkqoEx4ZoMe4BTvSg8Y7kw6aB8JEsENOvfvUrJ3TGh/lAgqyRRPybv/kb2yL3+LnnnuteLOqD&#10;MQPKj3/84/YP//AP9s1vftNuuukmV41QGbkP4DDfEDAg/Iu/+Au/B+DRH2wnnA/YX3gH8cShgn37&#10;2982pAaSggM18+GHH/ZreOm++93vuhcOGkPqADicCbQdnQPRzY5n8fbbb3egY/9FOosQSMfDHDwx&#10;g/dYGEH/P9ZRsUeSAq46udzSUcnYjNkDnETsBBL3Ha28fc4GiROdFS59kgVise1KIJB7kz6F1JaK&#10;eRHq449fV0xFDoVckmBalLdt7kIyHzRJAiJ6+TlaWadwrauZkn+KCx2yMSWfzpN7+sT5C93o7D5w&#10;yPt9y40325bXttqb+/bYyS3L7Auf/4LdJy41JLf3GSefagdluDdJBV177nk2wn3iwKNSv9obmy23&#10;aLE8eXNk0Nd6LOfytZd5HOaRdQ+pf7LFWjvs1k9/2ubJzU1bOFKo584777ZDu/fY9R+7xs466ywx&#10;grx9+U/+xH7z6GP28osb7MbLrrNaBV3r65utpkH5fsUm62xqs9OXniapVZLa2Gs9h49Ira6VE0HZ&#10;IApEw0Bmz55ps+fPk6Oi3m2QqMakVaJ4DhUK4kayAJ6f//znToRwdewkQMOBIwBbEiAilShHn/Fa&#10;nXDCCV4GzxgSBsfBHXfc4XUSV4GIOQApajGcH8IHOEiGqL4BJs4DDFRHwAutIO2QgBx8pu/ci5RB&#10;NUMNQ+rhZcNrihMBcOC1TNtWePFwHFwlt/+7pV85eNLrSZzDo1JFdh4p9xjv2BjBbRyy0zzdRwtt&#10;WDrgFVX0qZRilXIauADSd1QSV9skqUKsJjgy4hFvcdC4WhhAUtbaoHFy39wcDpLHoZngFfc0xznS&#10;8c/UPbVF7RdHm0mRsaFeLaCQB0eTQS5fXUOn3XTx1Z4KpMLeSJlFVsqOWLtyja09c00wRgUSssH/&#10;3U2fVRDzoDU2t7lkHBfwMqTB9/TJlagVjgLuBWevcalOljhBVwKlbQrcnr/yPLvk/As0kV1y+Y+4&#10;GjOuIDIreYUSEfX5duaq1TbRJ/VRsRjlCslm6bU1Z662NWet0TMm6SF6oCvFKTMYkcVqa585w86r&#10;VgBb9puHwH1BYBjT9Zs22rrHHhfBnxwcAPKIQUBI8bRKko68Q0gABZpA6sB0ABmEG+coSik4NnGd&#10;mOmMRhNBCG0hXQADL9zTcPJIf3HVL2oY0iU6spByl112mQOBcaQ++n6sJFrc57ycDJL1UrGf3Ifz&#10;giMupMNFj6RCU0BdBeiA/N2OCnjSrkEX68cAT4ruve4yCZZ4OHQTJMxGcCRv4hpA/QoqW1ChwpEA&#10;CqJMCJgcOWIrFMOZQBkk2NSsXIDDVTmg/HCHBdkJSeaDAyqxpcYF4CqpiiUROiWwc0bkmdN/R5ec&#10;TniWra5G4JJqOtEnPRjE63q+qEAm3SXEAx0XRLhxAzmWomvnH64PDMgTRjZFvcqztJZFgUqd8T2E&#10;5TyQ0q0kP1n9ern2yqPzXDw3TEcSg2rrGtqk1oUhKingiQsc+8uTB1lGTv0MjtZB6Sm0jZeSavU8&#10;vVrlC+Ax67Ktk7G5WqmP7uHUy7Pl1CjcNyvP4d69e9wgfkKRfIjk45df5mpVOn6RXoYBgXswVUc0&#10;/JEsHOkUlpjiH433uOgwrkBNL7OA0wO+aI9E50EEGUCE/mIdMYxCG5yPy0foQ7qvgJ8jqlZco+4I&#10;UIKoSNEImrjcgvpRE+kPTg1sHe55t8WODh54dgRP9LBFzjEVLIFswwEBjInKRxSrGNM6HoDjZgx5&#10;aU4rCY+nElGPmy3cCBElGMJ0G9K2U3DI6ASgSOhHaD2qaA4cl2zhklerNnFQRA3RpY6ux3eWVES8&#10;ZhUMUkjFewUuILfhwZLvWFojL5VfGFSPZO+ZVBzRaahYo6TMI9P6PseIbHaTdqT8My3HoEhWS5R1&#10;3XeQlPNjqLvPapuEBu1mOjQgYlcH8oorISiGdb8zGBXFm9Y1NK5YS0aqV1Bjq5uULOvo4hmJNldy&#10;j0KihDxuQ8qE8j3tFG0+nDwLmx4ni3SdKbBqvyRpRrscNVIXkYJrJWVy1bWar3E5HFrt9CSGAbjS&#10;AEB9gnlFAqcOVDUOVCYICyJE/YkGNaoWUiK9T0B0P/uNyQEYIViMftrkvjSz5juED3BpH1ssegDT&#10;GdQROIAAeomgSWejUz6WixKHbqQXQi5btsyzGTiw37B7Ypl3WiKimGCwT6aCJ/2w7/QZyTOghMi+&#10;QS1frmdHg0Sd8nf+JSa8Ji5IorAaFY2MHDo2GMFVS7ZAzCrms4PQvXThCO7vSXWNAkriVgwmL3oN&#10;vjWkVSW2G1Cs4CjZ11ppqLQhBILv/aZLCBmwMShVh4wI36GUcVA+mkwYxa30RS+qUZxU3jf1F8LX&#10;OYj+iM5zjWIQKhv6cKKg+jOK6VA+q0ontGSDQ/Tunrzu5D4InfaLig/1JtcAdgOaXfKKz9TdPW7N&#10;LUGy06a2tLN9g1LHtB+XZ8LrxTt4k+PQ79cqKbWfrHbSYJdgCFIZGa+LLlzj66M4KAGnj0yzEq6g&#10;HVRNESXEGSUB9wCOSHzpzTd83ZbKQ7DpNTbcAxAjQKkLMMRkUe9IUoZ3rkcQIk2oMyaGRsmTXlI9&#10;dZ+K9Joe6ovua8CFlw8wxVQcruM9vO66645KZk1vHBL7N/XdwcMRCTUteY51U/o8DzOsvLCeXj1w&#10;rkFxG2VEM/AOmyAmkkXaYeJ5JRJrWB96+nrlZWO/NpWPu/a4rRPW8qTtHh/YCCI+61UjAqkOBpYH&#10;ZYPu5zPg56pESbXs9pNIul0Hemw/CYVK6OxT8dd7D9mAxMqyGXjcgqB5/NVNtmrlMt9OeOPmN6x9&#10;1lxb2JGz+9ZrPRAb1dezulYcTbbKKcqNW7Ww3Ta+vF1ex6ItWzAjtKuKjmjl7MaXX7XZsitmtbDt&#10;ltyjh4Zt/5EuLSsQt5UYLcmNPdTbbeefvdIadc8TL++ys5bOcyn93LNbbfXZS7R3XcbBelgVbFI7&#10;805YaO3K5nhpf6/tVAyoT27pZo1DTssYTprRbis6O3wICPCOjmifAY1rzneQCcwL0wi1FVBUK/Mg&#10;Jj/S72hT8DkSZZRIkYPHpe2REKEBgED56DKG+CDWaMdwT3RGQMyUiys+mWekWZRy1AtYmPujvFtJ&#10;NnvMqoZWo61Ff6eqbdFLGNVOyqSXlFM/Uorni/ZYrIf+pZfg+6ROOURaYTvdLMTLBwwskZE87JBA&#10;koQpLqbzUYpgZ0S1jKDliIKMveNKtZebOy+dnwwAUt0DfII04ojgQdUZUXuiLS1pIL2GraGk6rF7&#10;iHsgQlvEfnyDQ6YcHPLBsxWiI0EhVxGGJ51SuW+GCOsnCyFkaI9KbcpL1aEt7fhr67e/btt27LHG&#10;eQsto+Dl/77jXivObLP/cN1cd3gc1OvuF7Qx4wmL7UQR/LqtO6xV+WjXdJxiG7e9bIdU0ZAvmyhb&#10;M7aWHAXnLrzI7nriGcVelttCgUc7ann+3n3rN9qjDzyu3Msr7eLVi/w59u/eb08+97y9CVeX6GyV&#10;/tUicbjyJMUaFC/7/v33WufSf291epR71j1p+9XUhecvcVAPS0w8sWmLFbbvsFs+cbF99447baIx&#10;ENksrY0qKnbVzg5IAk+ZLA3NTR61NRmvkoDEWNeS4IiEEnDIwo5cPO5PQD8j503bnQAgbvqBphIJ&#10;McZNAGPUYKJ6FQEIccaAZFT/QjwvBObTy6Ih2rTWEQOggAYAUjaqg9QfVwRHoNFn6qUc/aVMSHpW&#10;EnFqTwP6GNuNz07ZqK6mgfm24BmTEl5QakCL0lNaFEzbr2xnEjSrNejDeJXYFAMg4URAbSFuAvdn&#10;6xoRMovmJlR2TBN3oKtPeV1j1iLrt7Uh7P0WD8elXgBHtKi9Dfp9y96SjOYqbwOuJ8jw2z1kRSNE&#10;lHaPm5n92WI0GtnlaToCCMmkHZ3tzqXdmHG9S7+eoLdR77Ly7qR/jUjfKkuFQj3KyD372tbtVhZw&#10;fE1px3J7QRHsn/52s336glP93P6hFhG0YgJUO9qglP/ZNl+fb7vhKtuh929//wE7f8Uiu375YkPO&#10;SMuzidbZdqSm3aVLh4CzXe+b3zxic+edZ1s29dvK1QKUzt165gL7pF6/3G/28wfvtf9068dsHvfo&#10;taNHknTWTHtDj3KmiPvCNVfaum2bba7AI7eGbd47rGDtkH3x5qu9nQbFbi698AqtmVIAkPHVydkC&#10;mH/WiuAsxo9LYR5UbExpQmgBbk4lE1Pw/SHCkVaFIted6q59u7X/b7cEOl0Xdcc4T9KUv03mUAZV&#10;MB7xc2w71h8Jf+q+DlPtknSfY3/TthjtTJUq6e9RFX23fQ5yeVzDIj6M7lqJfpYVkOKuJCuhm+g6&#10;KJa+LSKezDJg74Fo/Ot+AWhcexfgcxsWoR6RF2hwWHEFqVM1qjj5tRDPBBgWZQ/I5TokYKA6AJxg&#10;CUf7hqmMnwP8fMkxXjV11N2XeuU8bykYw04OThFIHqQlm2K53LQC34kFJS6FAaQdnEnXe1S8v5yz&#10;NVdcayMH37B7N/Uov6zJ5i5ZLq/wkGWUXFnb2CbwahkFA64XRFwQeBvVRd+XRcgZ1ucuWlAf5aA2&#10;HGdPbtlpRwTuL9+6wm7/+V779VMDds25dTZL5bG7cR4cRp+nPr1qdb5JX4g/AXzOLZw/w361Wan1&#10;Qv1Janjd08/YfMWBOnR9H01L/dnw/AuW7V9qrdIh6mRzFDuaXWVk6cJRRwKgMLpBLeaIwJlSevrr&#10;exiBHOYC9gBDWac0kKKCikPD2pNAxJYVcfqasSSx0wk5MH29h2kIKhn2iUCkeAvR+7IkyiA7iaiW&#10;IqtSHVZkuumf5q2k6LnvnaBzEZAVRcxnM5Ei1Ewum2yijNSkHBsyghMykWW5NyqzoTL5MeKKGpAQ&#10;hb8T2ZYVDafGOM6yfxsLnPT5oDrf23fIlizN2wH9XtDTLzxp3cWrpOINyOCXTSPIDCttpme4WxKp&#10;0+vAyO9WBkCf0l2QZHWqCPhnm+WQEJq4Tjuv7H3DWqTCeXZQS852du/ReQUTVR7pNiRGm5GLjXud&#10;5+q55NPQSlyt4kyY2YmzzdqVYrN/+y6bf8Y861NS6tnEoEJx61TUfdeBPVouoQ3zBXbsnfkzFf1v&#10;EvhYIRgBNAUhCY4CeUyjJ4zDcRzK0kzsCb3XSX0rSg8+MtQvlUjLabU/QZXHXwKX8qUBekcKhQMp&#10;gA4XPGkY5yxTJvU/BDrLvi4G8JV9N1AChdg2SByUs6AKcrhnSedD0DU5dHECo1r/pInqZFA6kEI1&#10;UtqbitoelzpicMdXt1LOl8NV3NXURjn3PWkVa1YL6CBAiLSRHXgkpi5aru2wVPdTL2ywsoKeHZdc&#10;FLRA5ZgVZFAhCbCJHICyp3Bv831/X78SWwUyBS/b82EPhxdlyG98+QWbv3Cpfe+XGeVTHba9Y4dt&#10;Y9eJNlfGP5630bEhSc7Qx/AMYipC3vhAr/rHll9yhOj8RWeusAef/Z091n/I5rc22+olDX6+Sgis&#10;Fpyvu+FaW9SkX5NIhgymgNTFQ+g5hnEs4ye3DZNXvDgNoMoovZ8PYUkCxrgGkJypopIKC4pOjxFN&#10;1G/ohH3ZIjn7inuWuyQUzva76F46CziohyRM8s6SLOpR3xieWeQ8zYVl1Egi1u+EeUvqBzhkQPt7&#10;eAzf003iKay7D9v7ZtW/Bq3FZ/OPIGWoP3oUOBc3xkBqyWmLESiKcmeNwNPgfROn17km7d4zplWf&#10;8+Zqy93lC2UPPWOH+w5bVkRcyLdq3fhhq5vRmuzSE/pdK4dBtaQfRN+q9Bbe63Pq22ifE/bWDc/b&#10;OcqWPuvcC6xxWCsyMf6f/J29+ORjdt3Vax1gjfp9VqVryhumjATte8Ax1C8vk0gfwx9bhMSJ1Ysb&#10;lYrTay88ssE+obw41Efub9WfXi1xeHXryzax9FRrEzMZVn5ct1SJZbOUxwaIZCDXsj9E2vpMg4dG&#10;p4HzfvByVFmNLCBxBcqJAMnTWK+gn9QuNuNg72n4adQAotoWpU/FmIesHANsesE+BMGLwkYildy5&#10;ZEMPD4hiw7jjIfQH1dHvViW+AaOvC2DnRxGqfKt4A1lWwKK3ZhFbk/rpUiA+Dvpf4tYLCqXnhYct&#10;gnUpRDW09FdpMafJ1UuMqFXi5JSWelssKQLHJk3nhvPOtK2s1DukzUW0JHuR3NInKBM5LCnXHg3a&#10;O+5kpdHMlKsZGwhi7peq2IELu+uwgo9S3ZS+cuk1l9kSBfuIFzEsfadqUdhjj9hgl6SKvGpZJSd2&#10;ajzqNE4uEfkZFT3cGYtPsDlSRzmHIwTmcKmkz/wZLXbRSq1s5DG1gniO8EbZp15ar7UnW+SmFlNQ&#10;S5etWGkrBB6O3oF+KzQ1o1TrW2Uz4zhik2rd5JnpT+9jBBRGFifHXhcZMsl1orI2RcfL432KfmtP&#10;NZcaGNyRRSEZAr/3vT2jGPLdbgISUOU8T011uwuak3xFNDGN/pZst+RZnUdPrGcf0BzOCva4Jr2F&#10;jT6kblXjIhW4W0S1iashPK7rWEkfVdZ/QIF2CLQmRAhBLlVG8ywlZkL0BEdvUIr9wg45BpIq2mZl&#10;bHXTKmsZ7JJUMrtZyZkdcqm1OWPQojqNz43nrraZzVq/Q/1KlZkhkf25Sy/X2BXca/ZZLaUmw9qd&#10;FjKU2J/7YwvabGXhKluszGyQ/DFlUl+oF+XDbqtahdpRbxdr0VqbHgawMi/YUJecscTO1wtHREH1&#10;jTEORSVQKth5sdJ0eGpkFx706gECnmEo2gUcH+8wQkFKx2mM3DC5Nv32/kdAksd1LR9iOBQcukEq&#10;wwAvBd9KiReMMWe8KeUHqpdndE7+BEfIS8NxJkKXR4Bkz7xUNd/MnU0+EvkVEwH9hw7KcofDTVPq&#10;Q8hRw6NAHTgKiBaR9yWuLYJvEAWjz5Pj5gIqUkaiksRAaiAbpBfNiOC0fKFN4qJVjhCFNzwb4LSZ&#10;gctn5QYkzkRYRFgSh5cc0irTpfI7O9jlhkeM1CngenKnNounajwIMszRXE/UjRB6Rnt8L9duOZ69&#10;oOsyRxS8U1uqbsbMBpvYJ1VYzoVaAaZermRsqSGtG6qtafaHWaLVoGQM8Lw4PSWEnEkA7hE5YxoY&#10;tIac1z9bwMH5gONCd0tF06tJ+4LrM+CbnLMwZW41xnF25hTOTx/HNwL8QIkTaUjkRD9WEqXqapWq&#10;gn99596D4YenRLUepedXqHEIsNVuYt/QdEzX4DNxmCyrRQUc1ue4qsf31GzhPsYtW41a6MEy9jAA&#10;oMF2CY4EEYtAPKbIeZXA167lwnNb661e1ISWVpKOVA0CvGTCVf15kn0MkjHJypFRZC1LAi7elKni&#10;h7t0/UR4l+kSvvtuJYpBqU+uGvqOk97BAJx4HwaN/uNTVGhPuWRqB89ZkniKUCFNzstTd0O4PkOq&#10;IQDgx8CKWsSWLI8VSNjAOHSHleO0T7oNICnSp6R/lEES8a67/Z1Hks/iKFHja5z8tjBO3M73Kn8I&#10;juj8Sb5Ov73nEQimQJKxWaUAY7AhFPEldiN1hP0JiEqPkfkoisZFjOqEqxl7hI0POWIiaTT0fZdR&#10;tJFET4jn325tkKtpHovB8RDc3gS+0LhK2m+sRh+axGWb+bVsnXPvFMQS9E3/ErMYom3jbJZCXiTJ&#10;jgii0/kFplAkn+AQAbRkDiQ1OE0FIPsBsSVtpTTYoBaKwnFs8NJGdLHRyUmo7Iaa9Ik6VV1ev2NE&#10;y95U0g44i/mBfioBL7aef09JV6Svu2AioNPAqfR7shvxeZ03TDY5WWD60/saAXkCNMoJx+d3QaNY&#10;rxGFVSloOluZt73a7eWIdOlxbWxImn+1ZtITLAPVu/vZ59U34QiBzCBNJve2TmsI6UVtJbd3pAzi&#10;FHBHQ+LKkzeL81kldjbLaO+QV6tZnNjdtJHre9FAXRUgQIqRiBJsQYz8/kKCpICJJAxSJm1fwAj9&#10;i8HVAC6OKIgiKLFjXP3h5X9iubDiNus/W5dQuqtG6HaKa5GwJHFXGQcBJ8iDYLlVUvKQNEF4hiMB&#10;fMxYDyfhAMFxH5IFJ8tVAM7YVOwaHPyTW/Sn+Mq05pYM8/G8iSY0yhIHxE7iehhcB55bphoLiqWw&#10;++S41K8ugWhMAMLwd0IQoY+JuP1+SkuX8gl1oibSH0i6sqeNt4FlBVpR4vCshT3dcolXzvcwIFFU&#10;L3YinaWfX2xQbpr2SnTgRC+U/wxdjDeJSOISh6MGQefpAbQVOG1KegQS9L+uyvinyb2n4048cS/q&#10;qPZEeoz7H4Qf5PZfUw1/IfoEzKEs0oVfiaB9edkY8UQlDS2G9KcYxE2GzDMQ3MBPGAWfXbr6Op3U&#10;U8YOVYDyVjJI5GoFV8dDKNP3vHUEEvBgfCe6b6KpZBNVg3lqkl1RJbdtvnrQf6FtUMb3mCxuXNj8&#10;fqgb1K69iPDJonYfdLBxQmJncEu7hHGCCECdkMXPLjUsXBsVCLm/WpKkILFQ0IIzfnVhbnNRn0Pi&#10;Z0Ulcz9WQhJJJN19F+nnq6hzARwufdLcvMKWg243eW+AFBuDOK1WOHZsfVLGcU9IAwIv4TnTfQg9&#10;DPYk1xIh4mojtYUWQrJMBLknuPp9iYRLgcJbTryHsZ0A3uSIZV3iJQ0gxby+yecJArOiMKYqmP74&#10;fkYgsXmiQq0BTdzJXolSYmDwedk+bBFVp3X1XUNFz13rlSdqiM3cJYGQJXjFyBWNbu0sO/Akewd4&#10;VRFAACchGQ+qSs0ZYVsoUnAEoIKCeg1auNWuJcRakp/8CkJCSV4Rjg3AyblJBSQSYDRL0vQUCTEg&#10;lsYnAUB0y/uf3ABRBUIOxBbTWyevczbImQgezkyCIRA9TaACj7noCM/MpygFnYkkBBzPU0abh/vx&#10;dqTt2EgYQOwPv3GUZEoFdTEeoYEK40ifjuZcpZW0JJusYfrTu4zAJDN3qkuUA0+50csznHkPMQeK&#10;YHfktO+X778l6TOiPBBWJY77T46w4Vwwz0km9ZuigZPmiol0o8ZR9nXT7BekmtVJirVolWMLWd6s&#10;Xk7Mn8ozJBLOCSgCKNH336K1pDh4sHmSE8kyzVBVkuyqAi6VEgr3lbWRDhNmUnHxVpwLkruJnzxI&#10;nqSzGjN3ZCXUT1woZXyEld08f7rDieni5lMK/ZMQr8jZ8BTBTK28MjgsdM59F8lgxe2HkYwVKZY8&#10;opdJz8c0TI5rBHLQbvKTO6ECLGkCF+hBnvofLGJ2q+SXsHNy8TTI8KhvxtWatd1Kkx8RJVQpBjGi&#10;mI2bQLjipNy7m9e9V6htwcbx98T2QTUcVSyJTTk6lGrcqnwbFoS52zWydagkQpyu+JqdBEVOBYFi&#10;3uI9SjhvsN08GShQTCUwxG0qBLeOhOT6TUKBUahVLPcKVQYS9HVDSde86sQDkQZFRVQk4Vx9r46M&#10;w+vVgyXUXul/AtoK30h9j8CIXYszHiVXMhp+OlFqK2CK9VdkU8xin5Y6xwUcbuLXMCaPyPUS71nl&#10;gga4RpnJkYMlIRE33k+cpQ0E9c5PVw6P1Cl1bEQLkAb0XTt5Kik0L9f2uLIEXMPCSpJ0qZYaWFAy&#10;JSscZ3bO9WYS8qqAwFdgTy7xSHFkCC7FkxMRER8j4inRuhx3KadY4h0LuW1OSL5DasBVoLSU6uMd&#10;m/K9cj2cj8ncWhqqb3pFJ0blNpzPSchS9VdoNVmSHp+dUn4tYRSVPiffE6hV+s3pcCnpR/I51h+b&#10;p544WoGfpNDIPdPg8ZE7nmNSbXsPAxnUk8kjMlmmg9hgvUBR1m4uJeXmY/+4+YzXLXknbw1JlJOr&#10;m6UQvlZfMxsTF9OLo94yqUdNcoqgU5y70rNU2dDfVPmpt8ayxySiY4EntDZ526QUOfrC0UM8ecNk&#10;vREY6a5OgmxyvOPYT52HtwB+CibSc/Z2Y3Q8hDN9T9qBdZyjkWbaTBKZy5OpIYHDx9/7icw9vqfJ&#10;srJ5olSy97pn3HF2efq26RH4UEYgd9ttt00L7g9lKKcr+f9tBP4f7gOkob5XHAIAAAAASUVORK5C&#10;YIJQSwMEFAAGAAgAAAAhAD3+IrrhAAAACgEAAA8AAABkcnMvZG93bnJldi54bWxMj0FLw0AQhe+C&#10;/2EZwZvdbEqqxmxKKeqpCLZC6W2aTJPQ7GzIbpP037s96e0N7/HeN9lyMq0YqHeNZQ1qFoEgLmzZ&#10;cKXhZ/fx9ALCeeQSW8uk4UoOlvn9XYZpaUf+pmHrKxFK2KWoofa+S6V0RU0G3cx2xME72d6gD2df&#10;ybLHMZSbVsZRtJAGGw4LNXa0rqk4by9Gw+eI42qu3ofN+bS+HnbJ136jSOvHh2n1BsLT5P/CcMMP&#10;6JAHpqO9cOlEq2GexCGpIU4UiJuvIvUM4hjU4jUBmWfy/wv5LwAAAP//AwBQSwMEFAAGAAgAAAAh&#10;AOIeWkjeAAAAMwMAABkAAABkcnMvX3JlbHMvZTJvRG9jLnhtbC5yZWxzvJLBSgMxEIbvgu8Q5u5m&#10;d9uKlGZ7EaFXqQ8wJLPZ6GYSkij27Q2IYKHW2x5nhvn+j2F2+08/iw9K2QVW0DUtCGIdjGOr4OX4&#10;dPcAIhdkg3NgUnCiDPvh9mb3TDOWupQnF7OoFM4KplLiVsqsJ/KYmxCJ62QMyWOpZbIyon5DS7Jv&#10;23uZfjNgOGOKg1GQDmYF4niKNfl/dhhHp+kx6HdPXC5ESOdrdgVislQUeDIOv5ur5jWSBXlZol9G&#10;om8i/+nQLePQXT3EZhmJzbVDrJdxWP84yLNXH74AAAD//wMAUEsBAi0AFAAGAAgAAAAhANDgc88U&#10;AQAARwIAABMAAAAAAAAAAAAAAAAAAAAAAFtDb250ZW50X1R5cGVzXS54bWxQSwECLQAUAAYACAAA&#10;ACEAOP0h/9YAAACUAQAACwAAAAAAAAAAAAAAAABFAQAAX3JlbHMvLnJlbHNQSwECLQAUAAYACAAA&#10;ACEABOjvUBgEAAD4FwAADgAAAAAAAAAAAAAAAABEAgAAZHJzL2Uyb0RvYy54bWxQSwECLQAKAAAA&#10;AAAAACEAAcQXTIsxAACLMQAAFQAAAAAAAAAAAAAAAACIBgAAZHJzL21lZGlhL2ltYWdlMS5qcGVn&#10;UEsBAi0ACgAAAAAAAAAhAF50esjVEAAA1RAAABQAAAAAAAAAAAAAAAAARjgAAGRycy9tZWRpYS9p&#10;bWFnZTIucG5nUEsBAi0ACgAAAAAAAAAhAOGyfM61PwAAtT8AABUAAAAAAAAAAAAAAAAATUkAAGRy&#10;cy9tZWRpYS9pbWFnZTMuanBlZ1BLAQItAAoAAAAAAAAAIQAYELh3CB4AAAgeAAAUAAAAAAAAAAAA&#10;AAAAADWJAABkcnMvbWVkaWEvaW1hZ2U0LnBuZ1BLAQItAAoAAAAAAAAAIQC7UGKXYDoAAGA6AAAU&#10;AAAAAAAAAAAAAAAAAG+nAABkcnMvbWVkaWEvaW1hZ2U1LnBuZ1BLAQItABQABgAIAAAAIQA9/iK6&#10;4QAAAAoBAAAPAAAAAAAAAAAAAAAAAAHiAABkcnMvZG93bnJldi54bWxQSwECLQAUAAYACAAAACEA&#10;4h5aSN4AAAAzAwAAGQAAAAAAAAAAAAAAAAAP4wAAZHJzL19yZWxzL2Uyb0RvYy54bWwucmVsc1BL&#10;BQYAAAAACgAKAIYCAAAk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0133;top:822;width:1836;height:8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kiSwwAAANoAAAAPAAAAZHJzL2Rvd25yZXYueG1sRI9Pi8Iw&#10;FMTvC/sdwhO8LJqqrJauURZB8VAP/gGvj+ZtW2xeShNr9dMbQdjjMDO/YebLzlSipcaVlhWMhhEI&#10;4szqknMFp+N6EINwHlljZZkU3MnBcvH5McdE2xvvqT34XAQIuwQVFN7XiZQuK8igG9qaOHh/tjHo&#10;g2xyqRu8Bbip5DiKptJgyWGhwJpWBWWXw9UosN/p1+yxSzfjjnR8P484bWNWqt/rfn9AeOr8f/jd&#10;3moFE3hdCTdALp4AAAD//wMAUEsBAi0AFAAGAAgAAAAhANvh9svuAAAAhQEAABMAAAAAAAAAAAAA&#10;AAAAAAAAAFtDb250ZW50X1R5cGVzXS54bWxQSwECLQAUAAYACAAAACEAWvQsW78AAAAVAQAACwAA&#10;AAAAAAAAAAAAAAAfAQAAX3JlbHMvLnJlbHNQSwECLQAUAAYACAAAACEAKZZIksMAAADaAAAADwAA&#10;AAAAAAAAAAAAAAAHAgAAZHJzL2Rvd25yZXYueG1sUEsFBgAAAAADAAMAtwAAAPcCAAAAAA==&#10;">
                <v:imagedata r:id="rId7" o:title=""/>
              </v:shape>
              <v:shape id="Picture 3" o:spid="_x0000_s1028" type="#_x0000_t75" style="position:absolute;left:486;top:852;width:2460;height: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TpTxAAAANoAAAAPAAAAZHJzL2Rvd25yZXYueG1sRI9Ba8JA&#10;FITvBf/D8oTemo2hWIlZRYSAUHqoVSG3R/aZBLNvt9lV47/vFgo9DjPzDVOsR9OLGw2+s6xglqQg&#10;iGurO24UHL7KlwUIH5A19pZJwYM8rFeTpwJzbe/8Sbd9aESEsM9RQRuCy6X0dUsGfWIdcfTOdjAY&#10;ohwaqQe8R7jpZZamc2mw47jQoqNtS/VlfzUK/LWq5q56e2++s82j3B2O7vQxU+p5Om6WIAKN4T/8&#10;195pBa/weyXeALn6AQAA//8DAFBLAQItABQABgAIAAAAIQDb4fbL7gAAAIUBAAATAAAAAAAAAAAA&#10;AAAAAAAAAABbQ29udGVudF9UeXBlc10ueG1sUEsBAi0AFAAGAAgAAAAhAFr0LFu/AAAAFQEAAAsA&#10;AAAAAAAAAAAAAAAAHwEAAF9yZWxzLy5yZWxzUEsBAi0AFAAGAAgAAAAhAIiBOlPEAAAA2gAAAA8A&#10;AAAAAAAAAAAAAAAABwIAAGRycy9kb3ducmV2LnhtbFBLBQYAAAAAAwADALcAAAD4AgAAAAA=&#10;">
                <v:imagedata r:id="rId8" o:title=""/>
              </v:shape>
              <v:shape id="Picture 4" o:spid="_x0000_s1029" type="#_x0000_t75" style="position:absolute;left:2765;top:525;width:2217;height:15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PHwgAAANoAAAAPAAAAZHJzL2Rvd25yZXYueG1sRI9PawIx&#10;FMTvgt8hvEJvmrRgLVvjIpaCF5FqL94em7d/usnLkqS6/famUPA4zMxvmFU5OisuFGLnWcPTXIEg&#10;rrzpuNHwdfqYvYKICdmg9UwafilCuZ5OVlgYf+VPuhxTIzKEY4Ea2pSGQspYteQwzv1AnL3aB4cp&#10;y9BIE/Ca4c7KZ6VepMOO80KLA21bqvrjj9Ow65Sy9Xtanjf28F33dn8Oi73Wjw/j5g1EojHdw//t&#10;ndGwgL8r+QbI9Q0AAP//AwBQSwECLQAUAAYACAAAACEA2+H2y+4AAACFAQAAEwAAAAAAAAAAAAAA&#10;AAAAAAAAW0NvbnRlbnRfVHlwZXNdLnhtbFBLAQItABQABgAIAAAAIQBa9CxbvwAAABUBAAALAAAA&#10;AAAAAAAAAAAAAB8BAABfcmVscy8ucmVsc1BLAQItABQABgAIAAAAIQCgk/PHwgAAANoAAAAPAAAA&#10;AAAAAAAAAAAAAAcCAABkcnMvZG93bnJldi54bWxQSwUGAAAAAAMAAwC3AAAA9gIAAAAA&#10;">
                <v:imagedata r:id="rId9" o:title=""/>
              </v:shape>
              <v:shape id="Picture 5" o:spid="_x0000_s1030" type="#_x0000_t75" alt="cid:image001.png@01D3A97E.2ADFF490" style="position:absolute;left:5023;top:852;width:2190;height: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H7wQAAANoAAAAPAAAAZHJzL2Rvd25yZXYueG1sRI9Bi8Iw&#10;FITvgv8hPMGbpq7gSjWKKIU9LawrgrdH82yqzUtpom3//WZB8DjMzDfMetvZSjyp8aVjBbNpAoI4&#10;d7rkQsHpN5ssQfiArLFyTAp68rDdDAdrTLVr+Yeex1CICGGfogITQp1K6XNDFv3U1cTRu7rGYoiy&#10;KaRusI1wW8mPJFlIiyXHBYM17Q3l9+PDKmj7jNpD5sP8vLz0rvv8RnN7KDUedbsViEBdeIdf7S+t&#10;YAH/V+INkJs/AAAA//8DAFBLAQItABQABgAIAAAAIQDb4fbL7gAAAIUBAAATAAAAAAAAAAAAAAAA&#10;AAAAAABbQ29udGVudF9UeXBlc10ueG1sUEsBAi0AFAAGAAgAAAAhAFr0LFu/AAAAFQEAAAsAAAAA&#10;AAAAAAAAAAAAHwEAAF9yZWxzLy5yZWxzUEsBAi0AFAAGAAgAAAAhAP8DIfvBAAAA2gAAAA8AAAAA&#10;AAAAAAAAAAAABwIAAGRycy9kb3ducmV2LnhtbFBLBQYAAAAAAwADALcAAAD1AgAAAAA=&#10;">
                <v:imagedata r:id="rId10" o:title="image001.png@01D3A97E"/>
              </v:shape>
              <v:shape id="Picture 6" o:spid="_x0000_s1031" type="#_x0000_t75" style="position:absolute;left:7298;top:888;width:2722;height:6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z2TwwAAANoAAAAPAAAAZHJzL2Rvd25yZXYueG1sRI9BawIx&#10;FITvhf6H8ArearZFtKxGkRZp0YvagtfH5rlZ3bxsk3Rd/fVGEHocZuYbZjLrbC1a8qFyrOCln4Eg&#10;LpyuuFTw8714fgMRIrLG2jEpOFOA2fTxYYK5difeULuNpUgQDjkqMDE2uZShMGQx9F1DnLy98xZj&#10;kr6U2uMpwW0tX7NsKC1WnBYMNvRuqDhu/6yCdu4/17tmxYvqQL/R7j+WA3NRqvfUzccgInXxP3xv&#10;f2kFI7hdSTdATq8AAAD//wMAUEsBAi0AFAAGAAgAAAAhANvh9svuAAAAhQEAABMAAAAAAAAAAAAA&#10;AAAAAAAAAFtDb250ZW50X1R5cGVzXS54bWxQSwECLQAUAAYACAAAACEAWvQsW78AAAAVAQAACwAA&#10;AAAAAAAAAAAAAAAfAQAAX3JlbHMvLnJlbHNQSwECLQAUAAYACAAAACEAG289k8MAAADaAAAADwAA&#10;AAAAAAAAAAAAAAAHAgAAZHJzL2Rvd25yZXYueG1sUEsFBgAAAAADAAMAtwAAAPcCAAAAAA==&#10;">
                <v:imagedata r:id="rId11"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20A4"/>
    <w:multiLevelType w:val="hybridMultilevel"/>
    <w:tmpl w:val="FE687D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C731E8"/>
    <w:multiLevelType w:val="hybridMultilevel"/>
    <w:tmpl w:val="7DB05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E0254"/>
    <w:multiLevelType w:val="hybridMultilevel"/>
    <w:tmpl w:val="DD64C03A"/>
    <w:lvl w:ilvl="0" w:tplc="E4005E18">
      <w:start w:val="1"/>
      <w:numFmt w:val="bullet"/>
      <w:lvlText w:val="•"/>
      <w:lvlJc w:val="left"/>
      <w:pPr>
        <w:tabs>
          <w:tab w:val="num" w:pos="720"/>
        </w:tabs>
        <w:ind w:left="720" w:hanging="360"/>
      </w:pPr>
      <w:rPr>
        <w:rFonts w:ascii="Arial" w:hAnsi="Arial" w:hint="default"/>
      </w:rPr>
    </w:lvl>
    <w:lvl w:ilvl="1" w:tplc="24AE829A" w:tentative="1">
      <w:start w:val="1"/>
      <w:numFmt w:val="bullet"/>
      <w:lvlText w:val="•"/>
      <w:lvlJc w:val="left"/>
      <w:pPr>
        <w:tabs>
          <w:tab w:val="num" w:pos="1440"/>
        </w:tabs>
        <w:ind w:left="1440" w:hanging="360"/>
      </w:pPr>
      <w:rPr>
        <w:rFonts w:ascii="Arial" w:hAnsi="Arial" w:hint="default"/>
      </w:rPr>
    </w:lvl>
    <w:lvl w:ilvl="2" w:tplc="E9D08EAA" w:tentative="1">
      <w:start w:val="1"/>
      <w:numFmt w:val="bullet"/>
      <w:lvlText w:val="•"/>
      <w:lvlJc w:val="left"/>
      <w:pPr>
        <w:tabs>
          <w:tab w:val="num" w:pos="2160"/>
        </w:tabs>
        <w:ind w:left="2160" w:hanging="360"/>
      </w:pPr>
      <w:rPr>
        <w:rFonts w:ascii="Arial" w:hAnsi="Arial" w:hint="default"/>
      </w:rPr>
    </w:lvl>
    <w:lvl w:ilvl="3" w:tplc="B80AF0E8" w:tentative="1">
      <w:start w:val="1"/>
      <w:numFmt w:val="bullet"/>
      <w:lvlText w:val="•"/>
      <w:lvlJc w:val="left"/>
      <w:pPr>
        <w:tabs>
          <w:tab w:val="num" w:pos="2880"/>
        </w:tabs>
        <w:ind w:left="2880" w:hanging="360"/>
      </w:pPr>
      <w:rPr>
        <w:rFonts w:ascii="Arial" w:hAnsi="Arial" w:hint="default"/>
      </w:rPr>
    </w:lvl>
    <w:lvl w:ilvl="4" w:tplc="9A682BD6" w:tentative="1">
      <w:start w:val="1"/>
      <w:numFmt w:val="bullet"/>
      <w:lvlText w:val="•"/>
      <w:lvlJc w:val="left"/>
      <w:pPr>
        <w:tabs>
          <w:tab w:val="num" w:pos="3600"/>
        </w:tabs>
        <w:ind w:left="3600" w:hanging="360"/>
      </w:pPr>
      <w:rPr>
        <w:rFonts w:ascii="Arial" w:hAnsi="Arial" w:hint="default"/>
      </w:rPr>
    </w:lvl>
    <w:lvl w:ilvl="5" w:tplc="01264D94" w:tentative="1">
      <w:start w:val="1"/>
      <w:numFmt w:val="bullet"/>
      <w:lvlText w:val="•"/>
      <w:lvlJc w:val="left"/>
      <w:pPr>
        <w:tabs>
          <w:tab w:val="num" w:pos="4320"/>
        </w:tabs>
        <w:ind w:left="4320" w:hanging="360"/>
      </w:pPr>
      <w:rPr>
        <w:rFonts w:ascii="Arial" w:hAnsi="Arial" w:hint="default"/>
      </w:rPr>
    </w:lvl>
    <w:lvl w:ilvl="6" w:tplc="78FCC1A2" w:tentative="1">
      <w:start w:val="1"/>
      <w:numFmt w:val="bullet"/>
      <w:lvlText w:val="•"/>
      <w:lvlJc w:val="left"/>
      <w:pPr>
        <w:tabs>
          <w:tab w:val="num" w:pos="5040"/>
        </w:tabs>
        <w:ind w:left="5040" w:hanging="360"/>
      </w:pPr>
      <w:rPr>
        <w:rFonts w:ascii="Arial" w:hAnsi="Arial" w:hint="default"/>
      </w:rPr>
    </w:lvl>
    <w:lvl w:ilvl="7" w:tplc="DADCDEC2" w:tentative="1">
      <w:start w:val="1"/>
      <w:numFmt w:val="bullet"/>
      <w:lvlText w:val="•"/>
      <w:lvlJc w:val="left"/>
      <w:pPr>
        <w:tabs>
          <w:tab w:val="num" w:pos="5760"/>
        </w:tabs>
        <w:ind w:left="5760" w:hanging="360"/>
      </w:pPr>
      <w:rPr>
        <w:rFonts w:ascii="Arial" w:hAnsi="Arial" w:hint="default"/>
      </w:rPr>
    </w:lvl>
    <w:lvl w:ilvl="8" w:tplc="66D8073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007883"/>
    <w:multiLevelType w:val="hybridMultilevel"/>
    <w:tmpl w:val="8830FD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D11E95"/>
    <w:multiLevelType w:val="multilevel"/>
    <w:tmpl w:val="02D869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971096"/>
    <w:multiLevelType w:val="multilevel"/>
    <w:tmpl w:val="FCDE6CAE"/>
    <w:lvl w:ilvl="0">
      <w:start w:val="2"/>
      <w:numFmt w:val="decimal"/>
      <w:lvlText w:val="%1"/>
      <w:lvlJc w:val="left"/>
      <w:pPr>
        <w:ind w:left="360" w:hanging="360"/>
      </w:pPr>
      <w:rPr>
        <w:rFonts w:hint="default"/>
      </w:rPr>
    </w:lvl>
    <w:lvl w:ilvl="1">
      <w:start w:val="4"/>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EEA7B3C"/>
    <w:multiLevelType w:val="hybridMultilevel"/>
    <w:tmpl w:val="FE687D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23651B"/>
    <w:multiLevelType w:val="multilevel"/>
    <w:tmpl w:val="F78658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1"/>
  </w:num>
  <w:num w:numId="4">
    <w:abstractNumId w:val="6"/>
  </w:num>
  <w:num w:numId="5">
    <w:abstractNumId w:val="0"/>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73B"/>
    <w:rsid w:val="00005AD3"/>
    <w:rsid w:val="000148AA"/>
    <w:rsid w:val="0002776C"/>
    <w:rsid w:val="00071553"/>
    <w:rsid w:val="00107181"/>
    <w:rsid w:val="001218D3"/>
    <w:rsid w:val="00140C80"/>
    <w:rsid w:val="001474DF"/>
    <w:rsid w:val="0015777D"/>
    <w:rsid w:val="00185388"/>
    <w:rsid w:val="0019148D"/>
    <w:rsid w:val="00197216"/>
    <w:rsid w:val="001B5D7A"/>
    <w:rsid w:val="001D06BB"/>
    <w:rsid w:val="001D07CC"/>
    <w:rsid w:val="001E1FEE"/>
    <w:rsid w:val="00230253"/>
    <w:rsid w:val="002763BE"/>
    <w:rsid w:val="00276BD9"/>
    <w:rsid w:val="00282C2A"/>
    <w:rsid w:val="002E749F"/>
    <w:rsid w:val="003022EC"/>
    <w:rsid w:val="0032573B"/>
    <w:rsid w:val="00373FB4"/>
    <w:rsid w:val="003F1CF7"/>
    <w:rsid w:val="003F21AA"/>
    <w:rsid w:val="004136BB"/>
    <w:rsid w:val="00421F12"/>
    <w:rsid w:val="0043502B"/>
    <w:rsid w:val="0043521A"/>
    <w:rsid w:val="0043570E"/>
    <w:rsid w:val="00440A2E"/>
    <w:rsid w:val="00443744"/>
    <w:rsid w:val="004457D8"/>
    <w:rsid w:val="00480280"/>
    <w:rsid w:val="00480643"/>
    <w:rsid w:val="004A543B"/>
    <w:rsid w:val="004D7B56"/>
    <w:rsid w:val="00533CD0"/>
    <w:rsid w:val="00537022"/>
    <w:rsid w:val="00554F68"/>
    <w:rsid w:val="005738B7"/>
    <w:rsid w:val="005C5573"/>
    <w:rsid w:val="005E5072"/>
    <w:rsid w:val="00600691"/>
    <w:rsid w:val="00603A83"/>
    <w:rsid w:val="00695B69"/>
    <w:rsid w:val="006A5CAA"/>
    <w:rsid w:val="006D40FA"/>
    <w:rsid w:val="006D7F33"/>
    <w:rsid w:val="006E44B8"/>
    <w:rsid w:val="00704D36"/>
    <w:rsid w:val="007061C4"/>
    <w:rsid w:val="007126EB"/>
    <w:rsid w:val="00744A60"/>
    <w:rsid w:val="007A6344"/>
    <w:rsid w:val="007B2B03"/>
    <w:rsid w:val="007E0CEE"/>
    <w:rsid w:val="00886CBD"/>
    <w:rsid w:val="0089716B"/>
    <w:rsid w:val="008B7C77"/>
    <w:rsid w:val="008D4209"/>
    <w:rsid w:val="008F4690"/>
    <w:rsid w:val="008F553D"/>
    <w:rsid w:val="008F73C9"/>
    <w:rsid w:val="00920B53"/>
    <w:rsid w:val="00930562"/>
    <w:rsid w:val="009A1A3B"/>
    <w:rsid w:val="009E1C1C"/>
    <w:rsid w:val="009F4EA4"/>
    <w:rsid w:val="00A05EA1"/>
    <w:rsid w:val="00A12203"/>
    <w:rsid w:val="00A12C49"/>
    <w:rsid w:val="00AB1E26"/>
    <w:rsid w:val="00B03AC9"/>
    <w:rsid w:val="00B109B7"/>
    <w:rsid w:val="00B37AAD"/>
    <w:rsid w:val="00BD5FA6"/>
    <w:rsid w:val="00C167F8"/>
    <w:rsid w:val="00C66B9A"/>
    <w:rsid w:val="00CD78A3"/>
    <w:rsid w:val="00D0479A"/>
    <w:rsid w:val="00D162A5"/>
    <w:rsid w:val="00D424C8"/>
    <w:rsid w:val="00D57540"/>
    <w:rsid w:val="00D63C8C"/>
    <w:rsid w:val="00D71667"/>
    <w:rsid w:val="00D749B1"/>
    <w:rsid w:val="00D847B5"/>
    <w:rsid w:val="00DC13B1"/>
    <w:rsid w:val="00E36ACC"/>
    <w:rsid w:val="00E43722"/>
    <w:rsid w:val="00E43EB8"/>
    <w:rsid w:val="00E5506F"/>
    <w:rsid w:val="00E76812"/>
    <w:rsid w:val="00E92848"/>
    <w:rsid w:val="00EA584F"/>
    <w:rsid w:val="00EA6856"/>
    <w:rsid w:val="00ED7ACC"/>
    <w:rsid w:val="00F36BBD"/>
    <w:rsid w:val="00F439F3"/>
    <w:rsid w:val="00F53B4A"/>
    <w:rsid w:val="00F61BB6"/>
    <w:rsid w:val="00F75D99"/>
    <w:rsid w:val="00FB3EAC"/>
    <w:rsid w:val="00FB51A5"/>
    <w:rsid w:val="00FC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F157A"/>
  <w15:chartTrackingRefBased/>
  <w15:docId w15:val="{CAB95C41-5BD3-4F96-938C-5D8CC3710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7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cntmsonormal">
    <w:name w:val="mcntmsonormal"/>
    <w:basedOn w:val="Normal"/>
    <w:rsid w:val="0032573B"/>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5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73B"/>
  </w:style>
  <w:style w:type="character" w:styleId="CommentReference">
    <w:name w:val="annotation reference"/>
    <w:basedOn w:val="DefaultParagraphFont"/>
    <w:uiPriority w:val="99"/>
    <w:semiHidden/>
    <w:unhideWhenUsed/>
    <w:rsid w:val="008F4690"/>
    <w:rPr>
      <w:sz w:val="16"/>
      <w:szCs w:val="16"/>
    </w:rPr>
  </w:style>
  <w:style w:type="paragraph" w:styleId="CommentText">
    <w:name w:val="annotation text"/>
    <w:basedOn w:val="Normal"/>
    <w:link w:val="CommentTextChar"/>
    <w:uiPriority w:val="99"/>
    <w:semiHidden/>
    <w:unhideWhenUsed/>
    <w:rsid w:val="008F4690"/>
    <w:pPr>
      <w:spacing w:line="240" w:lineRule="auto"/>
    </w:pPr>
    <w:rPr>
      <w:sz w:val="20"/>
      <w:szCs w:val="20"/>
    </w:rPr>
  </w:style>
  <w:style w:type="character" w:customStyle="1" w:styleId="CommentTextChar">
    <w:name w:val="Comment Text Char"/>
    <w:basedOn w:val="DefaultParagraphFont"/>
    <w:link w:val="CommentText"/>
    <w:uiPriority w:val="99"/>
    <w:semiHidden/>
    <w:rsid w:val="008F4690"/>
    <w:rPr>
      <w:sz w:val="20"/>
      <w:szCs w:val="20"/>
    </w:rPr>
  </w:style>
  <w:style w:type="paragraph" w:styleId="CommentSubject">
    <w:name w:val="annotation subject"/>
    <w:basedOn w:val="CommentText"/>
    <w:next w:val="CommentText"/>
    <w:link w:val="CommentSubjectChar"/>
    <w:uiPriority w:val="99"/>
    <w:semiHidden/>
    <w:unhideWhenUsed/>
    <w:rsid w:val="008F4690"/>
    <w:rPr>
      <w:b/>
      <w:bCs/>
    </w:rPr>
  </w:style>
  <w:style w:type="character" w:customStyle="1" w:styleId="CommentSubjectChar">
    <w:name w:val="Comment Subject Char"/>
    <w:basedOn w:val="CommentTextChar"/>
    <w:link w:val="CommentSubject"/>
    <w:uiPriority w:val="99"/>
    <w:semiHidden/>
    <w:rsid w:val="008F4690"/>
    <w:rPr>
      <w:b/>
      <w:bCs/>
      <w:sz w:val="20"/>
      <w:szCs w:val="20"/>
    </w:rPr>
  </w:style>
  <w:style w:type="paragraph" w:styleId="BalloonText">
    <w:name w:val="Balloon Text"/>
    <w:basedOn w:val="Normal"/>
    <w:link w:val="BalloonTextChar"/>
    <w:uiPriority w:val="99"/>
    <w:semiHidden/>
    <w:unhideWhenUsed/>
    <w:rsid w:val="008F46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690"/>
    <w:rPr>
      <w:rFonts w:ascii="Segoe UI" w:hAnsi="Segoe UI" w:cs="Segoe UI"/>
      <w:sz w:val="18"/>
      <w:szCs w:val="18"/>
    </w:rPr>
  </w:style>
  <w:style w:type="paragraph" w:styleId="NormalWeb">
    <w:name w:val="Normal (Web)"/>
    <w:basedOn w:val="Normal"/>
    <w:uiPriority w:val="99"/>
    <w:semiHidden/>
    <w:unhideWhenUsed/>
    <w:rsid w:val="002E749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E44B8"/>
    <w:pPr>
      <w:spacing w:after="0" w:line="240" w:lineRule="auto"/>
    </w:pPr>
  </w:style>
  <w:style w:type="paragraph" w:styleId="Header">
    <w:name w:val="header"/>
    <w:basedOn w:val="Normal"/>
    <w:link w:val="HeaderChar"/>
    <w:uiPriority w:val="99"/>
    <w:unhideWhenUsed/>
    <w:rsid w:val="00480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280"/>
  </w:style>
  <w:style w:type="table" w:styleId="TableGrid">
    <w:name w:val="Table Grid"/>
    <w:basedOn w:val="TableNormal"/>
    <w:uiPriority w:val="59"/>
    <w:rsid w:val="00480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B53"/>
    <w:pPr>
      <w:ind w:left="720"/>
      <w:contextualSpacing/>
    </w:pPr>
  </w:style>
  <w:style w:type="paragraph" w:customStyle="1" w:styleId="mcntmsolistparagraph">
    <w:name w:val="mcntmsolistparagraph"/>
    <w:basedOn w:val="Normal"/>
    <w:rsid w:val="009F4E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9144">
      <w:bodyDiv w:val="1"/>
      <w:marLeft w:val="0"/>
      <w:marRight w:val="0"/>
      <w:marTop w:val="0"/>
      <w:marBottom w:val="0"/>
      <w:divBdr>
        <w:top w:val="none" w:sz="0" w:space="0" w:color="auto"/>
        <w:left w:val="none" w:sz="0" w:space="0" w:color="auto"/>
        <w:bottom w:val="none" w:sz="0" w:space="0" w:color="auto"/>
        <w:right w:val="none" w:sz="0" w:space="0" w:color="auto"/>
      </w:divBdr>
    </w:div>
    <w:div w:id="560792810">
      <w:bodyDiv w:val="1"/>
      <w:marLeft w:val="0"/>
      <w:marRight w:val="0"/>
      <w:marTop w:val="0"/>
      <w:marBottom w:val="0"/>
      <w:divBdr>
        <w:top w:val="none" w:sz="0" w:space="0" w:color="auto"/>
        <w:left w:val="none" w:sz="0" w:space="0" w:color="auto"/>
        <w:bottom w:val="none" w:sz="0" w:space="0" w:color="auto"/>
        <w:right w:val="none" w:sz="0" w:space="0" w:color="auto"/>
      </w:divBdr>
      <w:divsChild>
        <w:div w:id="1698197423">
          <w:marLeft w:val="547"/>
          <w:marRight w:val="0"/>
          <w:marTop w:val="134"/>
          <w:marBottom w:val="0"/>
          <w:divBdr>
            <w:top w:val="none" w:sz="0" w:space="0" w:color="auto"/>
            <w:left w:val="none" w:sz="0" w:space="0" w:color="auto"/>
            <w:bottom w:val="none" w:sz="0" w:space="0" w:color="auto"/>
            <w:right w:val="none" w:sz="0" w:space="0" w:color="auto"/>
          </w:divBdr>
        </w:div>
        <w:div w:id="1500653461">
          <w:marLeft w:val="547"/>
          <w:marRight w:val="0"/>
          <w:marTop w:val="134"/>
          <w:marBottom w:val="0"/>
          <w:divBdr>
            <w:top w:val="none" w:sz="0" w:space="0" w:color="auto"/>
            <w:left w:val="none" w:sz="0" w:space="0" w:color="auto"/>
            <w:bottom w:val="none" w:sz="0" w:space="0" w:color="auto"/>
            <w:right w:val="none" w:sz="0" w:space="0" w:color="auto"/>
          </w:divBdr>
        </w:div>
        <w:div w:id="1489174930">
          <w:marLeft w:val="547"/>
          <w:marRight w:val="0"/>
          <w:marTop w:val="134"/>
          <w:marBottom w:val="0"/>
          <w:divBdr>
            <w:top w:val="none" w:sz="0" w:space="0" w:color="auto"/>
            <w:left w:val="none" w:sz="0" w:space="0" w:color="auto"/>
            <w:bottom w:val="none" w:sz="0" w:space="0" w:color="auto"/>
            <w:right w:val="none" w:sz="0" w:space="0" w:color="auto"/>
          </w:divBdr>
        </w:div>
        <w:div w:id="1889612611">
          <w:marLeft w:val="547"/>
          <w:marRight w:val="0"/>
          <w:marTop w:val="134"/>
          <w:marBottom w:val="0"/>
          <w:divBdr>
            <w:top w:val="none" w:sz="0" w:space="0" w:color="auto"/>
            <w:left w:val="none" w:sz="0" w:space="0" w:color="auto"/>
            <w:bottom w:val="none" w:sz="0" w:space="0" w:color="auto"/>
            <w:right w:val="none" w:sz="0" w:space="0" w:color="auto"/>
          </w:divBdr>
        </w:div>
      </w:divsChild>
    </w:div>
    <w:div w:id="87184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84E71-751F-4BFE-B124-8C1DC857B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Riley</dc:creator>
  <cp:keywords/>
  <dc:description/>
  <cp:lastModifiedBy>Liz Riley</cp:lastModifiedBy>
  <cp:revision>2</cp:revision>
  <dcterms:created xsi:type="dcterms:W3CDTF">2018-12-13T14:34:00Z</dcterms:created>
  <dcterms:modified xsi:type="dcterms:W3CDTF">2018-12-13T14:34:00Z</dcterms:modified>
</cp:coreProperties>
</file>